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53F" w14:textId="384A9475" w:rsidR="001274D4" w:rsidRPr="00477CEB" w:rsidRDefault="00406D32" w:rsidP="00406D32">
      <w:pPr>
        <w:jc w:val="center"/>
        <w:rPr>
          <w:b/>
          <w:bCs/>
          <w:u w:val="single"/>
          <w:lang w:val="en-US"/>
        </w:rPr>
      </w:pPr>
      <w:r w:rsidRPr="00477CEB">
        <w:rPr>
          <w:b/>
          <w:bCs/>
          <w:u w:val="single"/>
          <w:lang w:val="en-US"/>
        </w:rPr>
        <w:t>IDENTITAS RESPONDEN</w:t>
      </w:r>
    </w:p>
    <w:p w14:paraId="040714B0" w14:textId="3C68937C" w:rsidR="00406D32" w:rsidRDefault="00FD42F3" w:rsidP="00FD42F3">
      <w:pPr>
        <w:ind w:left="567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0689B7" wp14:editId="4EEFE9EF">
                <wp:simplePos x="0" y="0"/>
                <wp:positionH relativeFrom="column">
                  <wp:posOffset>1943735</wp:posOffset>
                </wp:positionH>
                <wp:positionV relativeFrom="paragraph">
                  <wp:posOffset>3527425</wp:posOffset>
                </wp:positionV>
                <wp:extent cx="259080" cy="204470"/>
                <wp:effectExtent l="0" t="0" r="26670" b="24130"/>
                <wp:wrapNone/>
                <wp:docPr id="39144623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B6A32F" id="Rectangle: Rounded Corners 1" o:spid="_x0000_s1026" style="position:absolute;margin-left:153.05pt;margin-top:277.75pt;width:20.4pt;height:16.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C/1e9LeAAAACwEAAA8AAABkcnMv&#10;ZG93bnJldi54bWxMjz1Pw0AMhnck/sPJSGz0UpqvhlwqhAQDG4WF7ZIzSdT7au6apv8eM1Fvth+9&#10;flzvFqPZjFMYnRWwXiXA0HZOjbYX8PX5+lACC1FaJbWzKOCCAXbN7U0tK+XO9gPnfewZhdhQSQFD&#10;jL7iPHQDGhlWzqOl3Y+bjIzUTj1XkzxTuNH8MUlybuRo6cIgPb4M2B32JyPgeHgvvGvTbTanF6PL&#10;Y4b+7VuI+7vl+QlYxCX+w/CnT+rQkFPrTlYFpgVsknxNqICMChgRmzTfAmtpUhYF8Kbm1z80vwA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Av9XvS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4BE9AB" wp14:editId="44821F19">
                <wp:simplePos x="0" y="0"/>
                <wp:positionH relativeFrom="column">
                  <wp:posOffset>1943735</wp:posOffset>
                </wp:positionH>
                <wp:positionV relativeFrom="paragraph">
                  <wp:posOffset>3961130</wp:posOffset>
                </wp:positionV>
                <wp:extent cx="259080" cy="204470"/>
                <wp:effectExtent l="0" t="0" r="26670" b="24130"/>
                <wp:wrapNone/>
                <wp:docPr id="203873975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D31D1F" id="Rectangle: Rounded Corners 1" o:spid="_x0000_s1026" style="position:absolute;margin-left:153.05pt;margin-top:311.9pt;width:20.4pt;height:16.1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232A32" wp14:editId="5785D67B">
                <wp:simplePos x="0" y="0"/>
                <wp:positionH relativeFrom="column">
                  <wp:posOffset>3335020</wp:posOffset>
                </wp:positionH>
                <wp:positionV relativeFrom="paragraph">
                  <wp:posOffset>3526155</wp:posOffset>
                </wp:positionV>
                <wp:extent cx="259080" cy="204470"/>
                <wp:effectExtent l="0" t="0" r="26670" b="24130"/>
                <wp:wrapNone/>
                <wp:docPr id="210672406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BBC816" id="Rectangle: Rounded Corners 1" o:spid="_x0000_s1026" style="position:absolute;margin-left:262.6pt;margin-top:277.65pt;width:20.4pt;height:16.1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FeqBpXeAAAACwEAAA8AAABkcnMv&#10;ZG93bnJldi54bWxMj81OwzAQhO9IvIO1SNyoQ6jTEOJUCAkO3ChcuDnxkkT1X2M3Td+e5URvM9pP&#10;szP1drGGzTjF0TsJ96sMGLrO69H1Er4+X+9KYDEpp5XxDiWcMcK2ub6qVaX9yX3gvEs9oxAXKyVh&#10;SClUnMduQKviygd0dPvxk1WJ7NRzPakThVvD8ywruFWjow+DCvgyYLffHa2Ew/59E3y7fhTz+mxN&#10;eRAY3r6lvL1Znp+AJVzSPwx/9ak6NNSp9UenIzMSRC5yQkkI8QCMCFEUtK4lUW4E8KbmlxuaXwA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BXqgaV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17DE4C" wp14:editId="6D75B3F6">
                <wp:simplePos x="0" y="0"/>
                <wp:positionH relativeFrom="column">
                  <wp:posOffset>1939925</wp:posOffset>
                </wp:positionH>
                <wp:positionV relativeFrom="paragraph">
                  <wp:posOffset>2658110</wp:posOffset>
                </wp:positionV>
                <wp:extent cx="259080" cy="204470"/>
                <wp:effectExtent l="0" t="0" r="26670" b="24130"/>
                <wp:wrapNone/>
                <wp:docPr id="18871758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273E6C9" id="Rectangle: Rounded Corners 1" o:spid="_x0000_s1026" style="position:absolute;margin-left:152.75pt;margin-top:209.3pt;width:20.4pt;height:16.1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B893DB" wp14:editId="7BAB15F1">
                <wp:simplePos x="0" y="0"/>
                <wp:positionH relativeFrom="column">
                  <wp:posOffset>1939925</wp:posOffset>
                </wp:positionH>
                <wp:positionV relativeFrom="paragraph">
                  <wp:posOffset>3091815</wp:posOffset>
                </wp:positionV>
                <wp:extent cx="259080" cy="204470"/>
                <wp:effectExtent l="0" t="0" r="26670" b="24130"/>
                <wp:wrapNone/>
                <wp:docPr id="17240671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3B50AB" id="Rectangle: Rounded Corners 1" o:spid="_x0000_s1026" style="position:absolute;margin-left:152.75pt;margin-top:243.45pt;width:20.4pt;height:16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372859" wp14:editId="5751E42A">
                <wp:simplePos x="0" y="0"/>
                <wp:positionH relativeFrom="column">
                  <wp:posOffset>3331210</wp:posOffset>
                </wp:positionH>
                <wp:positionV relativeFrom="paragraph">
                  <wp:posOffset>2656840</wp:posOffset>
                </wp:positionV>
                <wp:extent cx="259080" cy="204470"/>
                <wp:effectExtent l="0" t="0" r="26670" b="24130"/>
                <wp:wrapNone/>
                <wp:docPr id="193682556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23D688" id="Rectangle: Rounded Corners 1" o:spid="_x0000_s1026" style="position:absolute;margin-left:262.3pt;margin-top:209.2pt;width:20.4pt;height:16.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My1Zp3eAAAACwEAAA8AAABkcnMv&#10;ZG93bnJldi54bWxMjz1PwzAQhnck/oN1ldio08oOIY1TISQY2CgsbE58JFHjj8Zumv57jgm2+3j0&#10;3nPVfrEjm3GKg3cKNusMGLrWm8F1Cj4/Xu4LYDFpZ/ToHSq4YoR9fXtT6dL4i3vH+ZA6RiEullpB&#10;n1IoOY9tj1bHtQ/oaPftJ6sTtVPHzaQvFG5Hvs2ynFs9OLrQ64DPPbbHw9kqOB3fHoJvxKOcxdWO&#10;xUlieP1S6m61PO2AJVzSHwy/+qQONTk1/uxMZKMCuRU5oQrEphDAiJC5pKKhicxy4HXF//9Q/wA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DMtWad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8D41A7" wp14:editId="1EDE7597">
                <wp:simplePos x="0" y="0"/>
                <wp:positionH relativeFrom="column">
                  <wp:posOffset>3331210</wp:posOffset>
                </wp:positionH>
                <wp:positionV relativeFrom="paragraph">
                  <wp:posOffset>3090545</wp:posOffset>
                </wp:positionV>
                <wp:extent cx="259080" cy="204470"/>
                <wp:effectExtent l="0" t="0" r="26670" b="24130"/>
                <wp:wrapNone/>
                <wp:docPr id="203348750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DD11763" id="Rectangle: Rounded Corners 1" o:spid="_x0000_s1026" style="position:absolute;margin-left:262.3pt;margin-top:243.35pt;width:20.4pt;height:16.1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E997EF" wp14:editId="1638DF62">
                <wp:simplePos x="0" y="0"/>
                <wp:positionH relativeFrom="column">
                  <wp:posOffset>3329940</wp:posOffset>
                </wp:positionH>
                <wp:positionV relativeFrom="paragraph">
                  <wp:posOffset>2180590</wp:posOffset>
                </wp:positionV>
                <wp:extent cx="259080" cy="204470"/>
                <wp:effectExtent l="0" t="0" r="26670" b="24130"/>
                <wp:wrapNone/>
                <wp:docPr id="92572108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88DC9D" id="Rectangle: Rounded Corners 1" o:spid="_x0000_s1026" style="position:absolute;margin-left:262.2pt;margin-top:171.7pt;width:20.4pt;height:16.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GxJtmLeAAAACwEAAA8AAABkcnMv&#10;ZG93bnJldi54bWxMjz1PwzAQhnck/oN1SGzUIbXTEuJUCAkGNgoLmxMfSdT4o7Gbpv+eY4LtPh69&#10;91y1W+zIZpzi4J2C+1UGDF3rzeA6BZ8fL3dbYDFpZ/ToHSq4YIRdfX1V6dL4s3vHeZ86RiEullpB&#10;n1IoOY9tj1bHlQ/oaPftJ6sTtVPHzaTPFG5HnmdZwa0eHF3odcDnHtvD/mQVHA9vm+Ab8SBncbHj&#10;9igxvH4pdXuzPD0CS7ikPxh+9UkdanJq/MmZyEYFMheCUAVrsaaCCFnIHFhDk40sgNcV//9D/QM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BsSbZi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B39361" wp14:editId="65F8D60F">
                <wp:simplePos x="0" y="0"/>
                <wp:positionH relativeFrom="column">
                  <wp:posOffset>3319145</wp:posOffset>
                </wp:positionH>
                <wp:positionV relativeFrom="paragraph">
                  <wp:posOffset>860425</wp:posOffset>
                </wp:positionV>
                <wp:extent cx="259080" cy="204470"/>
                <wp:effectExtent l="0" t="0" r="26670" b="24130"/>
                <wp:wrapNone/>
                <wp:docPr id="154640466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F9DDF6" id="Rectangle: Rounded Corners 1" o:spid="_x0000_s1026" style="position:absolute;margin-left:261.35pt;margin-top:67.75pt;width:20.4pt;height:16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MZGU9veAAAACwEAAA8AAABkcnMv&#10;ZG93bnJldi54bWxMj81OwzAQhO9IvIO1SNyoQ1onJcSpEBIcuFG4cHPiJYnqv8Zumr49ywluuzuj&#10;2W/q3WINm3GKo3cS7lcZMHSd16PrJXx+vNxtgcWknFbGO5RwwQi75vqqVpX2Z/eO8z71jEJcrJSE&#10;IaVQcR67Aa2KKx/QkfbtJ6sSrVPP9aTOFG4Nz7Os4FaNjj4MKuDzgN1hf7ISjoe3Mvh28yDmzcWa&#10;7VFgeP2S8vZmeXoElnBJf2b4xSd0aIip9SenIzMSRJ6XZCVhLQQwcohiTUNLl6IsgTc1/9+h+QE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DGRlPb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B0FE9" wp14:editId="1059F42B">
                <wp:simplePos x="0" y="0"/>
                <wp:positionH relativeFrom="column">
                  <wp:posOffset>3319145</wp:posOffset>
                </wp:positionH>
                <wp:positionV relativeFrom="paragraph">
                  <wp:posOffset>432435</wp:posOffset>
                </wp:positionV>
                <wp:extent cx="259080" cy="204470"/>
                <wp:effectExtent l="0" t="0" r="26670" b="24130"/>
                <wp:wrapNone/>
                <wp:docPr id="7807726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A42779" id="Rectangle: Rounded Corners 1" o:spid="_x0000_s1026" style="position:absolute;margin-left:261.35pt;margin-top:34.05pt;width:20.4pt;height:16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L1AK5HeAAAACgEAAA8AAABkcnMv&#10;ZG93bnJldi54bWxMjz1PwzAURXck/oP1kNio3bROQxqnQkgwsFFY2Jz4NYnqr8Zumv57zETHp3t0&#10;73nVbjaaTDiGwVkBywUDgrZ1arCdgO+vt6cCSIjSKqmdRQFXDLCr7+8qWSp3sZ847WNHUokNpRTQ&#10;x+hLSkPbo5Fh4TzalB3caGRM59hRNcpLKjeaZozl1MjBpoVeenztsT3uz0bA6fix8a5ZP/NpfTW6&#10;OHH07z9CPD7ML1sgEef4D8OfflKHOjk17mxVIFoAz7JNQgXkxRJIAni+4kCaRDK2AlpX9PaF+hc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C9QCuR3gAAAAo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98E32A" wp14:editId="1AAA3FB0">
                <wp:simplePos x="0" y="0"/>
                <wp:positionH relativeFrom="column">
                  <wp:posOffset>3319145</wp:posOffset>
                </wp:positionH>
                <wp:positionV relativeFrom="paragraph">
                  <wp:posOffset>1294130</wp:posOffset>
                </wp:positionV>
                <wp:extent cx="259080" cy="204470"/>
                <wp:effectExtent l="0" t="0" r="26670" b="24130"/>
                <wp:wrapNone/>
                <wp:docPr id="125974162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981787B" id="Rectangle: Rounded Corners 1" o:spid="_x0000_s1026" style="position:absolute;margin-left:261.35pt;margin-top:101.9pt;width:20.4pt;height:16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89D17" wp14:editId="67574977">
                <wp:simplePos x="0" y="0"/>
                <wp:positionH relativeFrom="column">
                  <wp:posOffset>1941830</wp:posOffset>
                </wp:positionH>
                <wp:positionV relativeFrom="paragraph">
                  <wp:posOffset>434340</wp:posOffset>
                </wp:positionV>
                <wp:extent cx="259080" cy="204470"/>
                <wp:effectExtent l="0" t="0" r="26670" b="24130"/>
                <wp:wrapNone/>
                <wp:docPr id="26538662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6AF97D" id="Rectangle: Rounded Corners 1" o:spid="_x0000_s1026" style="position:absolute;margin-left:152.9pt;margin-top:34.2pt;width:20.4pt;height:16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655F01" wp14:editId="047A6A93">
                <wp:simplePos x="0" y="0"/>
                <wp:positionH relativeFrom="column">
                  <wp:posOffset>1938655</wp:posOffset>
                </wp:positionH>
                <wp:positionV relativeFrom="paragraph">
                  <wp:posOffset>1748155</wp:posOffset>
                </wp:positionV>
                <wp:extent cx="259080" cy="204470"/>
                <wp:effectExtent l="0" t="0" r="26670" b="24130"/>
                <wp:wrapNone/>
                <wp:docPr id="60466989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E4BFD4" id="Rectangle: Rounded Corners 1" o:spid="_x0000_s1026" style="position:absolute;margin-left:152.65pt;margin-top:137.65pt;width:20.4pt;height:16.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Iz4lmveAAAACwEAAA8AAABkcnMv&#10;ZG93bnJldi54bWxMj7FOwzAQhnck3sE6JDbqtEmaEuJUCAkGNgoLmxMfSVT77MZumr49zgTbnf5P&#10;/31X7Wej2YSjHywJWK8SYEitVQN1Ar4+Xx92wHyQpKS2hAKu6GFf395UslT2Qh84HULHYgn5Ugro&#10;Q3Al577t0Ui/sg4pZj92NDLEdey4GuUllhvNN0my5UYOFC/00uFLj+3xcDYCTsf3wtkme8yn7Gr0&#10;7pSje/sW4v5ufn4CFnAOfzAs+lEd6ujU2DMpz7SANMnTiArYFMsQiTTbroE1S1TkwOuK//+h/gU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CM+JZr3gAAAAs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3FFFC7" wp14:editId="5D89A48C">
                <wp:simplePos x="0" y="0"/>
                <wp:positionH relativeFrom="column">
                  <wp:posOffset>1938655</wp:posOffset>
                </wp:positionH>
                <wp:positionV relativeFrom="paragraph">
                  <wp:posOffset>2181860</wp:posOffset>
                </wp:positionV>
                <wp:extent cx="259080" cy="204470"/>
                <wp:effectExtent l="0" t="0" r="26670" b="24130"/>
                <wp:wrapNone/>
                <wp:docPr id="83752512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2000EF" id="Rectangle: Rounded Corners 1" o:spid="_x0000_s1026" style="position:absolute;margin-left:152.65pt;margin-top:171.8pt;width:20.4pt;height:16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" fillcolor="white [3201]" strokecolor="black [3213]">
                <v:stroke joinstyle="miter"/>
              </v:roundrect>
            </w:pict>
          </mc:Fallback>
        </mc:AlternateContent>
      </w:r>
      <w:r w:rsidR="00406D32">
        <w:rPr>
          <w:lang w:val="en-US"/>
        </w:rPr>
        <w:t xml:space="preserve">Nama </w:t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 w:rsidR="00406D32">
        <w:rPr>
          <w:lang w:val="en-US"/>
        </w:rPr>
        <w:tab/>
        <w:t>:</w:t>
      </w:r>
    </w:p>
    <w:p w14:paraId="49AC11B9" w14:textId="22F8B6C1" w:rsidR="00406D32" w:rsidRDefault="00406D32" w:rsidP="00FD42F3">
      <w:pPr>
        <w:ind w:left="567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7218E" wp14:editId="57E2376E">
                <wp:simplePos x="0" y="0"/>
                <wp:positionH relativeFrom="column">
                  <wp:posOffset>1941830</wp:posOffset>
                </wp:positionH>
                <wp:positionV relativeFrom="paragraph">
                  <wp:posOffset>421640</wp:posOffset>
                </wp:positionV>
                <wp:extent cx="259395" cy="204470"/>
                <wp:effectExtent l="0" t="0" r="26670" b="24130"/>
                <wp:wrapNone/>
                <wp:docPr id="193908608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5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EF3A3C" id="Rectangle: Rounded Corners 1" o:spid="_x0000_s1026" style="position:absolute;margin-left:152.9pt;margin-top:33.2pt;width:20.4pt;height:16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" fillcolor="white [3201]" strokecolor="black [3213]">
                <v:stroke joinstyle="miter"/>
              </v:roundrect>
            </w:pict>
          </mc:Fallback>
        </mc:AlternateContent>
      </w:r>
      <w:r>
        <w:rPr>
          <w:lang w:val="en-US"/>
        </w:rPr>
        <w:t>Jenis Kelamin</w:t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  <w:t>Laki- Laki</w:t>
      </w:r>
      <w:r>
        <w:rPr>
          <w:lang w:val="en-US"/>
        </w:rPr>
        <w:tab/>
      </w:r>
      <w:r>
        <w:rPr>
          <w:lang w:val="en-US"/>
        </w:rPr>
        <w:tab/>
        <w:t>Perempuan</w:t>
      </w:r>
    </w:p>
    <w:p w14:paraId="6FAD109D" w14:textId="51E74E1C" w:rsidR="00406D32" w:rsidRDefault="00406D32" w:rsidP="00FD42F3">
      <w:pPr>
        <w:ind w:left="567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10DC45" wp14:editId="2BB08A22">
                <wp:simplePos x="0" y="0"/>
                <wp:positionH relativeFrom="column">
                  <wp:posOffset>1941830</wp:posOffset>
                </wp:positionH>
                <wp:positionV relativeFrom="paragraph">
                  <wp:posOffset>414655</wp:posOffset>
                </wp:positionV>
                <wp:extent cx="259395" cy="204470"/>
                <wp:effectExtent l="0" t="0" r="26670" b="24130"/>
                <wp:wrapNone/>
                <wp:docPr id="153444084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5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37109E3" id="Rectangle: Rounded Corners 1" o:spid="_x0000_s1026" style="position:absolute;margin-left:152.9pt;margin-top:32.65pt;width:20.4pt;height:16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>
        <w:rPr>
          <w:lang w:val="en-US"/>
        </w:rPr>
        <w:t>Umur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rPr>
          <w:lang w:val="en-US"/>
        </w:rPr>
        <w:tab/>
        <w:t>&lt;25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26-35</w:t>
      </w:r>
    </w:p>
    <w:p w14:paraId="569B0920" w14:textId="093B14BD" w:rsidR="00406D32" w:rsidRDefault="00FD42F3" w:rsidP="00FD42F3">
      <w:pPr>
        <w:ind w:left="567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52A78B" wp14:editId="21C92A78">
                <wp:simplePos x="0" y="0"/>
                <wp:positionH relativeFrom="column">
                  <wp:posOffset>3329940</wp:posOffset>
                </wp:positionH>
                <wp:positionV relativeFrom="paragraph">
                  <wp:posOffset>424815</wp:posOffset>
                </wp:positionV>
                <wp:extent cx="259080" cy="204470"/>
                <wp:effectExtent l="0" t="0" r="26670" b="24130"/>
                <wp:wrapNone/>
                <wp:docPr id="1302818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83163E" id="Rectangle: Rounded Corners 1" o:spid="_x0000_s1026" style="position:absolute;margin-left:262.2pt;margin-top:33.45pt;width:20.4pt;height:16.1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PX58IneAAAACQEAAA8AAABkcnMv&#10;ZG93bnJldi54bWxMj8tOwzAQRfdI/IM1ldhRp1EcmjSTCiHBgh0tG3ZOPCRR/UhjN03/HrOC5ege&#10;3Xum2i9Gs5kmPziLsFknwMi2Tg22Q/g8vj5ugfkgrZLaWUK4kYd9fX9XyVK5q/2g+RA6FkusLyVC&#10;H8JYcu7bnoz0azeSjdm3m4wM8Zw6riZ5jeVG8zRJcm7kYONCL0d66ak9HS4G4Xx6fxpdkxVizm5G&#10;b8+CxrcvxIfV8rwDFmgJfzD86kd1qKNT4y5WeaYRRJplEUXI8wJYBEQuUmANQlFsgNcV//9B/QM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D1+fCJ3gAAAAk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>
        <w:rPr>
          <w:lang w:val="en-US"/>
        </w:rPr>
        <w:tab/>
      </w:r>
      <w:r w:rsidR="00406D32">
        <w:rPr>
          <w:lang w:val="en-US"/>
        </w:rPr>
        <w:t>36-55</w:t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 w:rsidR="00406D32">
        <w:rPr>
          <w:lang w:val="en-US"/>
        </w:rPr>
        <w:tab/>
        <w:t>55&gt;</w:t>
      </w:r>
    </w:p>
    <w:p w14:paraId="61234B07" w14:textId="704DFFD8" w:rsidR="00406D32" w:rsidRDefault="00FD42F3" w:rsidP="00FD42F3">
      <w:pPr>
        <w:ind w:left="567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80220B" wp14:editId="0B72FADB">
                <wp:simplePos x="0" y="0"/>
                <wp:positionH relativeFrom="column">
                  <wp:posOffset>4712970</wp:posOffset>
                </wp:positionH>
                <wp:positionV relativeFrom="paragraph">
                  <wp:posOffset>406400</wp:posOffset>
                </wp:positionV>
                <wp:extent cx="259080" cy="204470"/>
                <wp:effectExtent l="0" t="0" r="26670" b="24130"/>
                <wp:wrapNone/>
                <wp:docPr id="84904171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04470"/>
                        </a:xfrm>
                        <a:prstGeom prst="round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7FD95E" id="Rectangle: Rounded Corners 1" o:spid="_x0000_s1026" style="position:absolute;margin-left:371.1pt;margin-top:32pt;width:20.4pt;height:16.1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" fillcolor="white [3201]" strokecolor="black [3213]">
                <v:stroke joinstyle="miter"/>
              </v:roundrect>
            </w:pict>
          </mc:Fallback>
        </mc:AlternateContent>
      </w:r>
      <w:r w:rsidR="00406D32">
        <w:rPr>
          <w:lang w:val="en-US"/>
        </w:rPr>
        <w:t>Jabatan</w:t>
      </w:r>
      <w:r w:rsidR="00406D32">
        <w:rPr>
          <w:lang w:val="en-US"/>
        </w:rPr>
        <w:tab/>
      </w:r>
      <w:r w:rsidR="00406D32">
        <w:rPr>
          <w:lang w:val="en-US"/>
        </w:rPr>
        <w:tab/>
      </w:r>
      <w:r w:rsidR="00406D32">
        <w:rPr>
          <w:lang w:val="en-US"/>
        </w:rPr>
        <w:tab/>
        <w:t>:</w:t>
      </w:r>
      <w:r>
        <w:rPr>
          <w:lang w:val="en-US"/>
        </w:rPr>
        <w:tab/>
        <w:t>Partner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Supervisor</w:t>
      </w:r>
    </w:p>
    <w:p w14:paraId="4889A085" w14:textId="3A9755C0" w:rsidR="00FD42F3" w:rsidRDefault="00FD42F3" w:rsidP="00FD42F3">
      <w:pPr>
        <w:ind w:left="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Auditor Junior</w:t>
      </w:r>
      <w:r>
        <w:rPr>
          <w:lang w:val="en-US"/>
        </w:rPr>
        <w:tab/>
      </w:r>
      <w:r>
        <w:rPr>
          <w:lang w:val="en-US"/>
        </w:rPr>
        <w:tab/>
        <w:t>Auditor Senior</w:t>
      </w:r>
      <w:r>
        <w:rPr>
          <w:lang w:val="en-US"/>
        </w:rPr>
        <w:tab/>
      </w:r>
      <w:r>
        <w:rPr>
          <w:lang w:val="en-US"/>
        </w:rPr>
        <w:tab/>
        <w:t>Lainnya</w:t>
      </w:r>
    </w:p>
    <w:p w14:paraId="23A1C53D" w14:textId="49AECACD" w:rsidR="00406D32" w:rsidRDefault="00406D32" w:rsidP="00FD42F3">
      <w:pPr>
        <w:ind w:left="567"/>
        <w:rPr>
          <w:lang w:val="en-US"/>
        </w:rPr>
      </w:pPr>
      <w:r>
        <w:rPr>
          <w:lang w:val="en-US"/>
        </w:rPr>
        <w:t>Pendidikan Terakhir</w:t>
      </w:r>
      <w:r>
        <w:rPr>
          <w:lang w:val="en-US"/>
        </w:rPr>
        <w:tab/>
        <w:t xml:space="preserve">: </w:t>
      </w:r>
      <w:r w:rsidR="00FD42F3">
        <w:rPr>
          <w:lang w:val="en-US"/>
        </w:rPr>
        <w:tab/>
        <w:t>S1</w:t>
      </w:r>
      <w:r w:rsidR="00FD42F3">
        <w:rPr>
          <w:lang w:val="en-US"/>
        </w:rPr>
        <w:tab/>
      </w:r>
      <w:r w:rsidR="00FD42F3">
        <w:rPr>
          <w:lang w:val="en-US"/>
        </w:rPr>
        <w:tab/>
      </w:r>
      <w:r w:rsidR="00FD42F3">
        <w:rPr>
          <w:lang w:val="en-US"/>
        </w:rPr>
        <w:tab/>
        <w:t>S2</w:t>
      </w:r>
    </w:p>
    <w:p w14:paraId="62575577" w14:textId="5AC17E57" w:rsidR="00FD42F3" w:rsidRDefault="00FD42F3" w:rsidP="00FD42F3">
      <w:pPr>
        <w:ind w:left="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S3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Lainnya</w:t>
      </w:r>
    </w:p>
    <w:p w14:paraId="573E5B7F" w14:textId="0BF4CA76" w:rsidR="00406D32" w:rsidRDefault="00406D32" w:rsidP="00FD42F3">
      <w:pPr>
        <w:ind w:left="567"/>
        <w:rPr>
          <w:lang w:val="en-US"/>
        </w:rPr>
      </w:pPr>
      <w:r>
        <w:rPr>
          <w:lang w:val="en-US"/>
        </w:rPr>
        <w:t>Pengalamann Kerja</w:t>
      </w:r>
      <w:r>
        <w:rPr>
          <w:lang w:val="en-US"/>
        </w:rPr>
        <w:tab/>
        <w:t>:</w:t>
      </w:r>
      <w:r w:rsidR="00FD42F3">
        <w:rPr>
          <w:lang w:val="en-US"/>
        </w:rPr>
        <w:tab/>
        <w:t>1-3 Tahun</w:t>
      </w:r>
      <w:r w:rsidR="00FD42F3">
        <w:rPr>
          <w:lang w:val="en-US"/>
        </w:rPr>
        <w:tab/>
      </w:r>
      <w:r w:rsidR="00FD42F3">
        <w:rPr>
          <w:lang w:val="en-US"/>
        </w:rPr>
        <w:tab/>
        <w:t>3-5 Tahun</w:t>
      </w:r>
    </w:p>
    <w:p w14:paraId="1E742075" w14:textId="4C18B668" w:rsidR="00406D32" w:rsidRDefault="00FD42F3" w:rsidP="00FD42F3">
      <w:pPr>
        <w:ind w:left="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&gt;5 Tahun</w:t>
      </w:r>
    </w:p>
    <w:p w14:paraId="60D8A900" w14:textId="19C3040C" w:rsidR="00FD42F3" w:rsidRDefault="00057DB2" w:rsidP="00057DB2">
      <w:pPr>
        <w:ind w:left="567"/>
        <w:rPr>
          <w:lang w:val="en-US"/>
        </w:rPr>
      </w:pPr>
      <w:r>
        <w:rPr>
          <w:lang w:val="en-US"/>
        </w:rPr>
        <w:t>*Berilah tanda (X) pada kotak yang tersedia</w:t>
      </w:r>
    </w:p>
    <w:p w14:paraId="1D0D2652" w14:textId="77777777" w:rsidR="00057DB2" w:rsidRDefault="00057DB2" w:rsidP="00057DB2">
      <w:pPr>
        <w:ind w:left="567"/>
      </w:pPr>
      <w:r>
        <w:t xml:space="preserve">Pernyataan-pernyataan dibawah ini bertujuan untuk mengetahui pendapat anda tentang faktor-faktor yang mempengaruhi kualitas audit. </w:t>
      </w:r>
    </w:p>
    <w:p w14:paraId="2EF2DCB2" w14:textId="77777777" w:rsidR="00057DB2" w:rsidRDefault="00057DB2" w:rsidP="00057DB2">
      <w:pPr>
        <w:ind w:left="567"/>
      </w:pPr>
      <w:r>
        <w:t xml:space="preserve">Pada setiap pertanyaan telah disediakan bagian empat poin skala disampingnya dengan keterangan sebagai berikut : </w:t>
      </w:r>
    </w:p>
    <w:p w14:paraId="73A4474D" w14:textId="5A12E2B7" w:rsidR="00057DB2" w:rsidRPr="00057DB2" w:rsidRDefault="00057DB2" w:rsidP="00057DB2">
      <w:pPr>
        <w:pStyle w:val="ListParagraph"/>
        <w:numPr>
          <w:ilvl w:val="0"/>
          <w:numId w:val="1"/>
        </w:numPr>
        <w:ind w:left="993" w:hanging="426"/>
        <w:rPr>
          <w:lang w:val="en-US"/>
        </w:rPr>
      </w:pPr>
      <w:r>
        <w:t xml:space="preserve">Sangat Tidak Setuju (STS) </w:t>
      </w:r>
    </w:p>
    <w:p w14:paraId="6B3DAE8C" w14:textId="2D988FBC" w:rsidR="00057DB2" w:rsidRPr="00057DB2" w:rsidRDefault="00057DB2" w:rsidP="00057DB2">
      <w:pPr>
        <w:pStyle w:val="ListParagraph"/>
        <w:numPr>
          <w:ilvl w:val="0"/>
          <w:numId w:val="1"/>
        </w:numPr>
        <w:ind w:left="993" w:hanging="426"/>
        <w:rPr>
          <w:lang w:val="en-US"/>
        </w:rPr>
      </w:pPr>
      <w:r>
        <w:t>Tidak Setuju (TS)</w:t>
      </w:r>
    </w:p>
    <w:p w14:paraId="419D98BE" w14:textId="77777777" w:rsidR="00057DB2" w:rsidRPr="00057DB2" w:rsidRDefault="00057DB2" w:rsidP="00057DB2">
      <w:pPr>
        <w:pStyle w:val="ListParagraph"/>
        <w:numPr>
          <w:ilvl w:val="0"/>
          <w:numId w:val="1"/>
        </w:numPr>
        <w:ind w:left="993" w:hanging="426"/>
        <w:rPr>
          <w:lang w:val="en-US"/>
        </w:rPr>
      </w:pPr>
      <w:r>
        <w:t>Netral (N)</w:t>
      </w:r>
    </w:p>
    <w:p w14:paraId="497978A9" w14:textId="77777777" w:rsidR="00057DB2" w:rsidRPr="00057DB2" w:rsidRDefault="00057DB2" w:rsidP="00057DB2">
      <w:pPr>
        <w:pStyle w:val="ListParagraph"/>
        <w:numPr>
          <w:ilvl w:val="0"/>
          <w:numId w:val="1"/>
        </w:numPr>
        <w:ind w:left="993" w:hanging="426"/>
        <w:rPr>
          <w:lang w:val="en-US"/>
        </w:rPr>
      </w:pPr>
      <w:r>
        <w:t>Setuju (S)</w:t>
      </w:r>
    </w:p>
    <w:p w14:paraId="0677390B" w14:textId="77777777" w:rsidR="00057DB2" w:rsidRPr="00057DB2" w:rsidRDefault="00057DB2" w:rsidP="00057DB2">
      <w:pPr>
        <w:pStyle w:val="ListParagraph"/>
        <w:numPr>
          <w:ilvl w:val="0"/>
          <w:numId w:val="1"/>
        </w:numPr>
        <w:ind w:left="993" w:hanging="426"/>
        <w:rPr>
          <w:lang w:val="en-US"/>
        </w:rPr>
      </w:pPr>
      <w:r>
        <w:t xml:space="preserve">Sangat Setuju (SS) </w:t>
      </w:r>
    </w:p>
    <w:p w14:paraId="50CEEB0C" w14:textId="77777777" w:rsidR="00057DB2" w:rsidRDefault="00057DB2" w:rsidP="00057DB2">
      <w:pPr>
        <w:ind w:left="567"/>
        <w:sectPr w:rsidR="00057DB2" w:rsidSect="00406D32">
          <w:pgSz w:w="11906" w:h="16838" w:code="9"/>
          <w:pgMar w:top="1418" w:right="1418" w:bottom="1418" w:left="1418" w:header="720" w:footer="720" w:gutter="0"/>
          <w:cols w:space="565"/>
          <w:docGrid w:linePitch="326"/>
        </w:sectPr>
      </w:pPr>
      <w:r>
        <w:t>Anda diminta untuk memberikan jawaban yang tersedia disamping pertanyaan sesuai dengan jawaban/keadaan anda dengan cara memberi tanda silang (X).</w:t>
      </w:r>
    </w:p>
    <w:p w14:paraId="7AC7A43B" w14:textId="6B23002D" w:rsidR="00057DB2" w:rsidRDefault="00057DB2" w:rsidP="00057DB2">
      <w:pPr>
        <w:spacing w:after="0" w:afterAutospacing="0" w:line="276" w:lineRule="auto"/>
        <w:ind w:left="567"/>
        <w:rPr>
          <w:lang w:val="en-US"/>
        </w:rPr>
      </w:pPr>
      <w:r>
        <w:rPr>
          <w:lang w:val="en-US"/>
        </w:rPr>
        <w:lastRenderedPageBreak/>
        <w:t>Lampiran Pernyataan</w:t>
      </w:r>
    </w:p>
    <w:p w14:paraId="50698D90" w14:textId="2E1CE7F4" w:rsidR="00057DB2" w:rsidRPr="00057DB2" w:rsidRDefault="00057DB2" w:rsidP="00057DB2">
      <w:pPr>
        <w:spacing w:after="0" w:afterAutospacing="0" w:line="276" w:lineRule="auto"/>
        <w:ind w:left="567"/>
        <w:rPr>
          <w:b/>
          <w:bCs/>
          <w:lang w:val="en-US"/>
        </w:rPr>
      </w:pPr>
      <w:r w:rsidRPr="00057DB2">
        <w:rPr>
          <w:b/>
          <w:bCs/>
          <w:lang w:val="en-US"/>
        </w:rPr>
        <w:t>Audit Fee</w:t>
      </w:r>
      <w:r w:rsidR="00457851">
        <w:rPr>
          <w:b/>
          <w:bCs/>
          <w:lang w:val="en-US"/>
        </w:rPr>
        <w:t xml:space="preserve"> (X1)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11"/>
        <w:gridCol w:w="5013"/>
        <w:gridCol w:w="708"/>
        <w:gridCol w:w="567"/>
        <w:gridCol w:w="567"/>
        <w:gridCol w:w="573"/>
        <w:gridCol w:w="554"/>
      </w:tblGrid>
      <w:tr w:rsidR="00057DB2" w14:paraId="1F41FC88" w14:textId="77777777" w:rsidTr="00057DB2">
        <w:tc>
          <w:tcPr>
            <w:tcW w:w="511" w:type="dxa"/>
            <w:vMerge w:val="restart"/>
            <w:vAlign w:val="center"/>
          </w:tcPr>
          <w:p w14:paraId="59A717EA" w14:textId="28CBA452" w:rsidR="00057DB2" w:rsidRDefault="00057DB2" w:rsidP="00057DB2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013" w:type="dxa"/>
            <w:vMerge w:val="restart"/>
            <w:vAlign w:val="center"/>
          </w:tcPr>
          <w:p w14:paraId="7A4D58CE" w14:textId="4EAD4BFC" w:rsidR="00057DB2" w:rsidRDefault="00057DB2" w:rsidP="00057DB2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2969" w:type="dxa"/>
            <w:gridSpan w:val="5"/>
          </w:tcPr>
          <w:p w14:paraId="6F3A00EA" w14:textId="0D3FF170" w:rsidR="00057DB2" w:rsidRDefault="00057DB2" w:rsidP="00057DB2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Nilai</w:t>
            </w:r>
          </w:p>
        </w:tc>
      </w:tr>
      <w:tr w:rsidR="00057DB2" w14:paraId="31D3795D" w14:textId="77777777" w:rsidTr="00057DB2">
        <w:tc>
          <w:tcPr>
            <w:tcW w:w="511" w:type="dxa"/>
            <w:vMerge/>
          </w:tcPr>
          <w:p w14:paraId="74BB9411" w14:textId="77777777" w:rsidR="00057DB2" w:rsidRDefault="00057DB2" w:rsidP="00057DB2">
            <w:pPr>
              <w:rPr>
                <w:lang w:val="en-US"/>
              </w:rPr>
            </w:pPr>
          </w:p>
        </w:tc>
        <w:tc>
          <w:tcPr>
            <w:tcW w:w="5013" w:type="dxa"/>
            <w:vMerge/>
          </w:tcPr>
          <w:p w14:paraId="5B2C540C" w14:textId="77777777" w:rsidR="00057DB2" w:rsidRDefault="00057DB2" w:rsidP="00057DB2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4EA14493" w14:textId="491D056F" w:rsidR="00057DB2" w:rsidRPr="00057DB2" w:rsidRDefault="00057DB2" w:rsidP="00057DB2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STS</w:t>
            </w:r>
          </w:p>
        </w:tc>
        <w:tc>
          <w:tcPr>
            <w:tcW w:w="567" w:type="dxa"/>
          </w:tcPr>
          <w:p w14:paraId="1BD08AAE" w14:textId="62B40C8F" w:rsidR="00057DB2" w:rsidRPr="00057DB2" w:rsidRDefault="00057DB2" w:rsidP="00057DB2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TS</w:t>
            </w:r>
          </w:p>
        </w:tc>
        <w:tc>
          <w:tcPr>
            <w:tcW w:w="567" w:type="dxa"/>
          </w:tcPr>
          <w:p w14:paraId="2A64EF6F" w14:textId="3052C210" w:rsidR="00057DB2" w:rsidRPr="00057DB2" w:rsidRDefault="00057DB2" w:rsidP="00057DB2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N</w:t>
            </w:r>
          </w:p>
        </w:tc>
        <w:tc>
          <w:tcPr>
            <w:tcW w:w="573" w:type="dxa"/>
          </w:tcPr>
          <w:p w14:paraId="7D422DF7" w14:textId="71EB99CE" w:rsidR="00057DB2" w:rsidRPr="00057DB2" w:rsidRDefault="00057DB2" w:rsidP="00057DB2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</w:t>
            </w:r>
          </w:p>
        </w:tc>
        <w:tc>
          <w:tcPr>
            <w:tcW w:w="554" w:type="dxa"/>
          </w:tcPr>
          <w:p w14:paraId="6EEA6938" w14:textId="03ACD08B" w:rsidR="00057DB2" w:rsidRPr="00057DB2" w:rsidRDefault="00057DB2" w:rsidP="00057DB2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SS</w:t>
            </w:r>
          </w:p>
        </w:tc>
      </w:tr>
      <w:tr w:rsidR="00057DB2" w14:paraId="2DFB3521" w14:textId="77777777" w:rsidTr="006D1EE5">
        <w:tc>
          <w:tcPr>
            <w:tcW w:w="8493" w:type="dxa"/>
            <w:gridSpan w:val="7"/>
          </w:tcPr>
          <w:p w14:paraId="6E7F8AC2" w14:textId="07F2A92B" w:rsidR="00057DB2" w:rsidRPr="0077731A" w:rsidRDefault="00057DB2" w:rsidP="00057DB2">
            <w:pPr>
              <w:rPr>
                <w:b/>
                <w:bCs/>
                <w:sz w:val="22"/>
                <w:szCs w:val="20"/>
                <w:lang w:val="en-US"/>
              </w:rPr>
            </w:pPr>
            <w:r w:rsidRPr="0077731A">
              <w:rPr>
                <w:b/>
                <w:bCs/>
                <w:sz w:val="22"/>
                <w:szCs w:val="20"/>
                <w:lang w:val="en-US"/>
              </w:rPr>
              <w:t>Indikator</w:t>
            </w:r>
            <w:r w:rsidR="00641015" w:rsidRPr="0077731A">
              <w:rPr>
                <w:b/>
                <w:bCs/>
                <w:sz w:val="22"/>
                <w:szCs w:val="20"/>
                <w:lang w:val="en-US"/>
              </w:rPr>
              <w:t xml:space="preserve"> </w:t>
            </w:r>
            <w:r w:rsidRPr="0077731A">
              <w:rPr>
                <w:b/>
                <w:bCs/>
                <w:sz w:val="22"/>
                <w:szCs w:val="20"/>
                <w:lang w:val="en-US"/>
              </w:rPr>
              <w:t xml:space="preserve">: </w:t>
            </w:r>
            <w:r w:rsidR="00457851" w:rsidRPr="0077731A">
              <w:rPr>
                <w:b/>
                <w:bCs/>
              </w:rPr>
              <w:t>Risiko Audit</w:t>
            </w:r>
          </w:p>
        </w:tc>
      </w:tr>
      <w:tr w:rsidR="00057DB2" w14:paraId="202CE89A" w14:textId="77777777" w:rsidTr="006A6563">
        <w:tc>
          <w:tcPr>
            <w:tcW w:w="511" w:type="dxa"/>
            <w:vAlign w:val="center"/>
          </w:tcPr>
          <w:p w14:paraId="4711AC67" w14:textId="5388C3C2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0C0FD359" w14:textId="52308369" w:rsidR="00057DB2" w:rsidRDefault="006A756A" w:rsidP="00057DB2">
            <w:pPr>
              <w:rPr>
                <w:lang w:val="en-US"/>
              </w:rPr>
            </w:pPr>
            <w:r>
              <w:t>Semakin besar risiko penugasan yang saya hadapi, maka akan semakin besar fee yang saya peroleh.</w:t>
            </w:r>
            <w:r w:rsidR="00331EA6">
              <w:t xml:space="preserve"> </w:t>
            </w:r>
            <w:r w:rsidR="00331EA6" w:rsidRPr="00331EA6">
              <w:rPr>
                <w:b/>
                <w:bCs/>
              </w:rPr>
              <w:t>(X1.1)</w:t>
            </w:r>
          </w:p>
        </w:tc>
        <w:tc>
          <w:tcPr>
            <w:tcW w:w="708" w:type="dxa"/>
          </w:tcPr>
          <w:p w14:paraId="562BAE56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4CBEB23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E088C01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28F010F4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1CC72D98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  <w:tr w:rsidR="00057DB2" w14:paraId="3E115E7F" w14:textId="77777777" w:rsidTr="006A6563">
        <w:tc>
          <w:tcPr>
            <w:tcW w:w="511" w:type="dxa"/>
            <w:vAlign w:val="center"/>
          </w:tcPr>
          <w:p w14:paraId="30FA88F7" w14:textId="40CAC377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16653B62" w14:textId="4E39E78B" w:rsidR="00057DB2" w:rsidRDefault="00F844CF" w:rsidP="00057DB2">
            <w:pPr>
              <w:rPr>
                <w:lang w:val="en-US"/>
              </w:rPr>
            </w:pPr>
            <w:r>
              <w:t>Sebagai auditor, saya lebih cenderung untuk menerima klien yang memberikan fee yang besar atas jasa yang akan saya berikan.</w:t>
            </w:r>
            <w:r w:rsidR="00331EA6">
              <w:t xml:space="preserve"> </w:t>
            </w:r>
            <w:r w:rsidR="00331EA6" w:rsidRPr="00331EA6">
              <w:rPr>
                <w:b/>
                <w:bCs/>
              </w:rPr>
              <w:t>(X1.2)</w:t>
            </w:r>
          </w:p>
        </w:tc>
        <w:tc>
          <w:tcPr>
            <w:tcW w:w="708" w:type="dxa"/>
          </w:tcPr>
          <w:p w14:paraId="44A3D54D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C3AB560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34D0BE0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4DCD6EB6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5D1D09E4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  <w:tr w:rsidR="00057DB2" w14:paraId="57B2FF80" w14:textId="77777777" w:rsidTr="003B5F49">
        <w:tc>
          <w:tcPr>
            <w:tcW w:w="8493" w:type="dxa"/>
            <w:gridSpan w:val="7"/>
          </w:tcPr>
          <w:p w14:paraId="7C9ABF8A" w14:textId="67872F14" w:rsidR="00057DB2" w:rsidRPr="0077731A" w:rsidRDefault="00057DB2" w:rsidP="00057DB2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641015" w:rsidRPr="0077731A">
              <w:rPr>
                <w:b/>
                <w:bCs/>
                <w:lang w:val="en-US"/>
              </w:rPr>
              <w:t xml:space="preserve"> </w:t>
            </w:r>
            <w:r w:rsidR="00457851" w:rsidRPr="0077731A">
              <w:rPr>
                <w:b/>
                <w:bCs/>
                <w:lang w:val="en-US"/>
              </w:rPr>
              <w:t xml:space="preserve">: </w:t>
            </w:r>
            <w:r w:rsidR="00457851" w:rsidRPr="0077731A">
              <w:rPr>
                <w:b/>
                <w:bCs/>
              </w:rPr>
              <w:t>Kompleksitas Jasa Yang Diberikan</w:t>
            </w:r>
          </w:p>
        </w:tc>
      </w:tr>
      <w:tr w:rsidR="00057DB2" w14:paraId="1B91C440" w14:textId="77777777" w:rsidTr="006A6563">
        <w:tc>
          <w:tcPr>
            <w:tcW w:w="511" w:type="dxa"/>
            <w:vAlign w:val="center"/>
          </w:tcPr>
          <w:p w14:paraId="48821BEB" w14:textId="3D171272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4275EB4D" w14:textId="5100984F" w:rsidR="00057DB2" w:rsidRDefault="00641015" w:rsidP="00057DB2">
            <w:pPr>
              <w:rPr>
                <w:lang w:val="en-US"/>
              </w:rPr>
            </w:pPr>
            <w:r>
              <w:rPr>
                <w:lang w:val="en-US"/>
              </w:rPr>
              <w:t>Saya mendapatkan fee sesuai dengan tingkat keahlian yang saya gunakan dalam mengaudit</w:t>
            </w:r>
            <w:r w:rsidR="00331EA6">
              <w:rPr>
                <w:lang w:val="en-US"/>
              </w:rPr>
              <w:t xml:space="preserve">. </w:t>
            </w:r>
            <w:r w:rsidR="00331EA6" w:rsidRPr="00331EA6">
              <w:rPr>
                <w:b/>
                <w:bCs/>
                <w:lang w:val="en-US"/>
              </w:rPr>
              <w:t>(X1.3)</w:t>
            </w:r>
          </w:p>
        </w:tc>
        <w:tc>
          <w:tcPr>
            <w:tcW w:w="708" w:type="dxa"/>
          </w:tcPr>
          <w:p w14:paraId="40D0B626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1E8AD18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6452AA9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6829765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6AF6DD39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  <w:tr w:rsidR="00057DB2" w14:paraId="769771B7" w14:textId="77777777" w:rsidTr="006A6563">
        <w:tc>
          <w:tcPr>
            <w:tcW w:w="511" w:type="dxa"/>
            <w:vAlign w:val="center"/>
          </w:tcPr>
          <w:p w14:paraId="64D6600F" w14:textId="392B7C40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0F3001AF" w14:textId="3928F46F" w:rsidR="00057DB2" w:rsidRPr="00331EA6" w:rsidRDefault="00F844CF" w:rsidP="00057DB2">
            <w:pPr>
              <w:rPr>
                <w:b/>
                <w:bCs/>
                <w:lang w:val="en-US"/>
              </w:rPr>
            </w:pPr>
            <w:r>
              <w:t>Sebagai auditor, semakin bervariasi/kompleks jenis usaha klien saya maka saya menawarkan fee yang lebih tinggi.</w:t>
            </w:r>
            <w:r w:rsidR="00331EA6">
              <w:t xml:space="preserve"> </w:t>
            </w:r>
            <w:r w:rsidR="00331EA6">
              <w:rPr>
                <w:b/>
                <w:bCs/>
              </w:rPr>
              <w:t>(X1.4)</w:t>
            </w:r>
          </w:p>
        </w:tc>
        <w:tc>
          <w:tcPr>
            <w:tcW w:w="708" w:type="dxa"/>
          </w:tcPr>
          <w:p w14:paraId="3FBD4F12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C8F3DBA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E4000C0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7869D370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0EE15C1D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  <w:tr w:rsidR="00057DB2" w14:paraId="2953D28E" w14:textId="77777777" w:rsidTr="009A32B7">
        <w:tc>
          <w:tcPr>
            <w:tcW w:w="8493" w:type="dxa"/>
            <w:gridSpan w:val="7"/>
          </w:tcPr>
          <w:p w14:paraId="08225CEE" w14:textId="485612F9" w:rsidR="00057DB2" w:rsidRPr="0077731A" w:rsidRDefault="00057DB2" w:rsidP="00057DB2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641015" w:rsidRPr="0077731A">
              <w:rPr>
                <w:b/>
                <w:bCs/>
                <w:lang w:val="en-US"/>
              </w:rPr>
              <w:t xml:space="preserve"> </w:t>
            </w:r>
            <w:r w:rsidR="00457851" w:rsidRPr="0077731A">
              <w:rPr>
                <w:b/>
                <w:bCs/>
                <w:lang w:val="en-US"/>
              </w:rPr>
              <w:t xml:space="preserve">: </w:t>
            </w:r>
            <w:r w:rsidR="00641015" w:rsidRPr="0077731A">
              <w:rPr>
                <w:b/>
                <w:bCs/>
              </w:rPr>
              <w:t>Kebutuhan Klien</w:t>
            </w:r>
          </w:p>
        </w:tc>
      </w:tr>
      <w:tr w:rsidR="00057DB2" w14:paraId="444711C1" w14:textId="77777777" w:rsidTr="006A6563">
        <w:tc>
          <w:tcPr>
            <w:tcW w:w="511" w:type="dxa"/>
            <w:vAlign w:val="center"/>
          </w:tcPr>
          <w:p w14:paraId="1CAACAD9" w14:textId="54FEE3D6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5F349A28" w14:textId="448C8676" w:rsidR="00057DB2" w:rsidRDefault="00641015" w:rsidP="00057DB2">
            <w:pPr>
              <w:rPr>
                <w:lang w:val="en-US"/>
              </w:rPr>
            </w:pPr>
            <w:r>
              <w:t>Saya akan lebih menerima klien yang memberikan fee yang lebih besar</w:t>
            </w:r>
            <w:r w:rsidR="00331EA6">
              <w:t xml:space="preserve">. </w:t>
            </w:r>
            <w:r w:rsidR="00331EA6" w:rsidRPr="00331EA6">
              <w:rPr>
                <w:b/>
                <w:bCs/>
              </w:rPr>
              <w:t>(X1.5)</w:t>
            </w:r>
          </w:p>
        </w:tc>
        <w:tc>
          <w:tcPr>
            <w:tcW w:w="708" w:type="dxa"/>
          </w:tcPr>
          <w:p w14:paraId="000ADAA2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B72341F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74656BE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07A7118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045176CC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  <w:tr w:rsidR="00057DB2" w14:paraId="03D8A84D" w14:textId="77777777" w:rsidTr="006A6563">
        <w:tc>
          <w:tcPr>
            <w:tcW w:w="511" w:type="dxa"/>
            <w:vAlign w:val="center"/>
          </w:tcPr>
          <w:p w14:paraId="169E2C28" w14:textId="51777DC8" w:rsidR="00057DB2" w:rsidRDefault="00057DB2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4D10AEE8" w14:textId="79583541" w:rsidR="00057DB2" w:rsidRDefault="00641015" w:rsidP="00057DB2">
            <w:pPr>
              <w:rPr>
                <w:lang w:val="en-US"/>
              </w:rPr>
            </w:pPr>
            <w:r>
              <w:t>Besarnya fee yang saya terima akan mempengaruhi saya dalam melaporkan kesalahan klien</w:t>
            </w:r>
            <w:r w:rsidR="00331EA6">
              <w:t xml:space="preserve">. </w:t>
            </w:r>
            <w:r w:rsidR="00331EA6" w:rsidRPr="00331EA6">
              <w:rPr>
                <w:b/>
                <w:bCs/>
              </w:rPr>
              <w:t>(X1.6)</w:t>
            </w:r>
          </w:p>
        </w:tc>
        <w:tc>
          <w:tcPr>
            <w:tcW w:w="708" w:type="dxa"/>
          </w:tcPr>
          <w:p w14:paraId="1412D2D9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12F9D22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AABF413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01BF44C3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1BDA7BC" w14:textId="77777777" w:rsidR="00057DB2" w:rsidRDefault="00057DB2" w:rsidP="00057DB2">
            <w:pPr>
              <w:jc w:val="center"/>
              <w:rPr>
                <w:lang w:val="en-US"/>
              </w:rPr>
            </w:pPr>
          </w:p>
        </w:tc>
      </w:tr>
    </w:tbl>
    <w:p w14:paraId="5AA7F9E3" w14:textId="77777777" w:rsidR="006A6563" w:rsidRDefault="006A6563" w:rsidP="00457851">
      <w:pPr>
        <w:spacing w:after="0" w:afterAutospacing="0" w:line="276" w:lineRule="auto"/>
        <w:ind w:left="567"/>
        <w:rPr>
          <w:lang w:val="en-US"/>
        </w:rPr>
      </w:pPr>
    </w:p>
    <w:p w14:paraId="53C686F0" w14:textId="528530A5" w:rsidR="00057DB2" w:rsidRPr="00457851" w:rsidRDefault="00457851" w:rsidP="00457851">
      <w:pPr>
        <w:spacing w:after="0" w:afterAutospacing="0" w:line="276" w:lineRule="auto"/>
        <w:ind w:left="567"/>
        <w:rPr>
          <w:b/>
          <w:bCs/>
          <w:lang w:val="en-US"/>
        </w:rPr>
      </w:pPr>
      <w:r w:rsidRPr="00457851">
        <w:rPr>
          <w:b/>
          <w:bCs/>
          <w:lang w:val="en-US"/>
        </w:rPr>
        <w:t>Self Efficacy (X2)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11"/>
        <w:gridCol w:w="5013"/>
        <w:gridCol w:w="708"/>
        <w:gridCol w:w="567"/>
        <w:gridCol w:w="567"/>
        <w:gridCol w:w="573"/>
        <w:gridCol w:w="554"/>
      </w:tblGrid>
      <w:tr w:rsidR="00457851" w14:paraId="6DD5999B" w14:textId="77777777" w:rsidTr="0032734B">
        <w:tc>
          <w:tcPr>
            <w:tcW w:w="511" w:type="dxa"/>
            <w:vMerge w:val="restart"/>
            <w:vAlign w:val="center"/>
          </w:tcPr>
          <w:p w14:paraId="36065F32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013" w:type="dxa"/>
            <w:vMerge w:val="restart"/>
            <w:vAlign w:val="center"/>
          </w:tcPr>
          <w:p w14:paraId="2D7ED430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2969" w:type="dxa"/>
            <w:gridSpan w:val="5"/>
          </w:tcPr>
          <w:p w14:paraId="759EF2CD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Nilai</w:t>
            </w:r>
          </w:p>
        </w:tc>
      </w:tr>
      <w:tr w:rsidR="00457851" w14:paraId="3AE70A35" w14:textId="77777777" w:rsidTr="0032734B">
        <w:tc>
          <w:tcPr>
            <w:tcW w:w="511" w:type="dxa"/>
            <w:vMerge/>
          </w:tcPr>
          <w:p w14:paraId="3672C852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5013" w:type="dxa"/>
            <w:vMerge/>
          </w:tcPr>
          <w:p w14:paraId="6C7BB2C0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60855C18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STS</w:t>
            </w:r>
          </w:p>
        </w:tc>
        <w:tc>
          <w:tcPr>
            <w:tcW w:w="567" w:type="dxa"/>
          </w:tcPr>
          <w:p w14:paraId="772AF7BB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TS</w:t>
            </w:r>
          </w:p>
        </w:tc>
        <w:tc>
          <w:tcPr>
            <w:tcW w:w="567" w:type="dxa"/>
          </w:tcPr>
          <w:p w14:paraId="466EBA2B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N</w:t>
            </w:r>
          </w:p>
        </w:tc>
        <w:tc>
          <w:tcPr>
            <w:tcW w:w="573" w:type="dxa"/>
          </w:tcPr>
          <w:p w14:paraId="20E8D991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</w:t>
            </w:r>
          </w:p>
        </w:tc>
        <w:tc>
          <w:tcPr>
            <w:tcW w:w="554" w:type="dxa"/>
          </w:tcPr>
          <w:p w14:paraId="1FEF5044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SS</w:t>
            </w:r>
          </w:p>
        </w:tc>
      </w:tr>
      <w:tr w:rsidR="00457851" w14:paraId="509FD6D8" w14:textId="77777777" w:rsidTr="0032734B">
        <w:tc>
          <w:tcPr>
            <w:tcW w:w="8493" w:type="dxa"/>
            <w:gridSpan w:val="7"/>
          </w:tcPr>
          <w:p w14:paraId="4C7F745C" w14:textId="02929AC1" w:rsidR="00457851" w:rsidRPr="0077731A" w:rsidRDefault="00457851" w:rsidP="009011F2">
            <w:pPr>
              <w:rPr>
                <w:b/>
                <w:bCs/>
                <w:sz w:val="22"/>
                <w:szCs w:val="20"/>
                <w:lang w:val="en-US"/>
              </w:rPr>
            </w:pPr>
            <w:r w:rsidRPr="0077731A">
              <w:rPr>
                <w:b/>
                <w:bCs/>
                <w:sz w:val="22"/>
                <w:szCs w:val="20"/>
                <w:lang w:val="en-US"/>
              </w:rPr>
              <w:t>Indikator</w:t>
            </w:r>
            <w:r w:rsidR="00331EA6" w:rsidRPr="0077731A">
              <w:rPr>
                <w:b/>
                <w:bCs/>
                <w:sz w:val="22"/>
                <w:szCs w:val="20"/>
                <w:lang w:val="en-US"/>
              </w:rPr>
              <w:t xml:space="preserve"> </w:t>
            </w:r>
            <w:r w:rsidRPr="0077731A">
              <w:rPr>
                <w:b/>
                <w:bCs/>
                <w:lang w:val="en-US"/>
              </w:rPr>
              <w:t xml:space="preserve">: </w:t>
            </w:r>
            <w:r w:rsidRPr="0077731A">
              <w:rPr>
                <w:b/>
                <w:bCs/>
              </w:rPr>
              <w:t>Karyawan Memahami Dengan Baik Tugas Audit Yang Diberikan</w:t>
            </w:r>
          </w:p>
        </w:tc>
      </w:tr>
      <w:tr w:rsidR="00457851" w14:paraId="7DFA274A" w14:textId="77777777" w:rsidTr="006A6563">
        <w:tc>
          <w:tcPr>
            <w:tcW w:w="511" w:type="dxa"/>
            <w:vAlign w:val="center"/>
          </w:tcPr>
          <w:p w14:paraId="1F020C1D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2C9780BD" w14:textId="3DE8089F" w:rsidR="00457851" w:rsidRDefault="00477CEB" w:rsidP="0032734B">
            <w:pPr>
              <w:rPr>
                <w:lang w:val="en-US"/>
              </w:rPr>
            </w:pPr>
            <w:r>
              <w:t>Saya selalu menyelesaikan pekerjaan yang menjadi tanggung jawab sesuai dengan standar yang ditetapkan</w:t>
            </w:r>
            <w:r w:rsidR="00331EA6">
              <w:t xml:space="preserve">. </w:t>
            </w:r>
            <w:r w:rsidR="00331EA6" w:rsidRPr="00331EA6">
              <w:rPr>
                <w:b/>
                <w:bCs/>
              </w:rPr>
              <w:t>(X2.1)</w:t>
            </w:r>
          </w:p>
        </w:tc>
        <w:tc>
          <w:tcPr>
            <w:tcW w:w="708" w:type="dxa"/>
          </w:tcPr>
          <w:p w14:paraId="4B32A215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080EE25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D3CFE9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47FF0E11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1ECB72A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7D0CB671" w14:textId="77777777" w:rsidTr="006A6563">
        <w:tc>
          <w:tcPr>
            <w:tcW w:w="511" w:type="dxa"/>
            <w:vAlign w:val="center"/>
          </w:tcPr>
          <w:p w14:paraId="00C22BB0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34129E55" w14:textId="1E02D5B7" w:rsidR="00457851" w:rsidRDefault="006A6563" w:rsidP="0032734B">
            <w:pPr>
              <w:rPr>
                <w:lang w:val="en-US"/>
              </w:rPr>
            </w:pPr>
            <w:r>
              <w:t>Semakin banyak jumlah klien yang saya audit menjadikan audit yang saya lakukan semakin lebih baik.</w:t>
            </w:r>
            <w:r w:rsidR="00331EA6">
              <w:t xml:space="preserve"> </w:t>
            </w:r>
            <w:r w:rsidR="00331EA6" w:rsidRPr="0096227D">
              <w:rPr>
                <w:b/>
                <w:bCs/>
              </w:rPr>
              <w:t>(X2.2)</w:t>
            </w:r>
          </w:p>
        </w:tc>
        <w:tc>
          <w:tcPr>
            <w:tcW w:w="708" w:type="dxa"/>
          </w:tcPr>
          <w:p w14:paraId="495100D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39A14E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920CD85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4A79147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2143A49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386C55B1" w14:textId="77777777" w:rsidTr="0032734B">
        <w:tc>
          <w:tcPr>
            <w:tcW w:w="8493" w:type="dxa"/>
            <w:gridSpan w:val="7"/>
          </w:tcPr>
          <w:p w14:paraId="4AF1C701" w14:textId="246B1CD8" w:rsidR="00457851" w:rsidRPr="0077731A" w:rsidRDefault="00457851" w:rsidP="0032734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 xml:space="preserve">Indikator : </w:t>
            </w:r>
            <w:r w:rsidRPr="0077731A">
              <w:rPr>
                <w:b/>
                <w:bCs/>
              </w:rPr>
              <w:t>Sadar Akan Kemampuan Yang Dimiliki Sehingga Akan Melakukan Tugas Sesuai Dengan Kemampuan</w:t>
            </w:r>
          </w:p>
        </w:tc>
      </w:tr>
      <w:tr w:rsidR="00477CEB" w14:paraId="0D7B9BD4" w14:textId="77777777" w:rsidTr="006A6563">
        <w:tc>
          <w:tcPr>
            <w:tcW w:w="511" w:type="dxa"/>
            <w:vAlign w:val="center"/>
          </w:tcPr>
          <w:p w14:paraId="2F204975" w14:textId="77777777" w:rsidR="00477CEB" w:rsidRDefault="00477CEB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04AEE566" w14:textId="78F83912" w:rsidR="00477CEB" w:rsidRDefault="00477CEB" w:rsidP="00477CEB">
            <w:pPr>
              <w:rPr>
                <w:lang w:val="en-US"/>
              </w:rPr>
            </w:pPr>
            <w:r>
              <w:t>Keahlian khusus yang saya miliki dapat mendukung proses audit yang saya lakukan.</w:t>
            </w:r>
            <w:r w:rsidR="0096227D">
              <w:t xml:space="preserve"> </w:t>
            </w:r>
            <w:r w:rsidR="0096227D" w:rsidRPr="0096227D">
              <w:rPr>
                <w:b/>
                <w:bCs/>
              </w:rPr>
              <w:t>(X2.3)</w:t>
            </w:r>
          </w:p>
        </w:tc>
        <w:tc>
          <w:tcPr>
            <w:tcW w:w="708" w:type="dxa"/>
          </w:tcPr>
          <w:p w14:paraId="44A33001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37567CF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A1C5B0D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7CDDB5F2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6099F5E7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</w:tr>
      <w:tr w:rsidR="00477CEB" w14:paraId="19DB7FD2" w14:textId="77777777" w:rsidTr="006A6563">
        <w:tc>
          <w:tcPr>
            <w:tcW w:w="511" w:type="dxa"/>
            <w:vAlign w:val="center"/>
          </w:tcPr>
          <w:p w14:paraId="5A15BF9F" w14:textId="77777777" w:rsidR="00477CEB" w:rsidRDefault="00477CEB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0F652C07" w14:textId="52A02CC2" w:rsidR="00477CEB" w:rsidRDefault="00477CEB" w:rsidP="00477CEB">
            <w:pPr>
              <w:rPr>
                <w:lang w:val="en-US"/>
              </w:rPr>
            </w:pPr>
            <w:r>
              <w:t>Saya percaya bahwa saya dapat menyelesaikan tugas audit secara efektif bahkan jika tugas tersebut menjadi kompleks/bermacam-macam</w:t>
            </w:r>
            <w:r w:rsidR="0096227D">
              <w:t xml:space="preserve">. </w:t>
            </w:r>
            <w:r w:rsidR="0096227D" w:rsidRPr="0096227D">
              <w:rPr>
                <w:b/>
                <w:bCs/>
              </w:rPr>
              <w:t>(X2.4)</w:t>
            </w:r>
          </w:p>
        </w:tc>
        <w:tc>
          <w:tcPr>
            <w:tcW w:w="708" w:type="dxa"/>
          </w:tcPr>
          <w:p w14:paraId="3756C649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701ABC6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62788D2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25B8BB7B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3AFD1355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</w:tr>
      <w:tr w:rsidR="00477CEB" w14:paraId="5DDDB595" w14:textId="77777777" w:rsidTr="0032734B">
        <w:tc>
          <w:tcPr>
            <w:tcW w:w="8493" w:type="dxa"/>
            <w:gridSpan w:val="7"/>
          </w:tcPr>
          <w:p w14:paraId="3BEF13F7" w14:textId="3DAB5194" w:rsidR="00477CEB" w:rsidRPr="0077731A" w:rsidRDefault="00477CEB" w:rsidP="00477CE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9011F2" w:rsidRPr="0077731A">
              <w:rPr>
                <w:b/>
                <w:bCs/>
                <w:lang w:val="en-US"/>
              </w:rPr>
              <w:t xml:space="preserve"> </w:t>
            </w:r>
            <w:r w:rsidRPr="0077731A">
              <w:rPr>
                <w:b/>
                <w:bCs/>
                <w:lang w:val="en-US"/>
              </w:rPr>
              <w:t xml:space="preserve">: </w:t>
            </w:r>
            <w:r w:rsidRPr="0077731A">
              <w:rPr>
                <w:b/>
                <w:bCs/>
              </w:rPr>
              <w:t>Berusaha Menyelesaikan Semua Pekerjaan Dengan Baik Dan Konsisten</w:t>
            </w:r>
          </w:p>
        </w:tc>
      </w:tr>
      <w:tr w:rsidR="00477CEB" w14:paraId="108D0CAF" w14:textId="77777777" w:rsidTr="006A6563">
        <w:tc>
          <w:tcPr>
            <w:tcW w:w="511" w:type="dxa"/>
            <w:vAlign w:val="center"/>
          </w:tcPr>
          <w:p w14:paraId="1D8C0094" w14:textId="77777777" w:rsidR="00477CEB" w:rsidRDefault="00477CEB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1EFEF360" w14:textId="261E4EF7" w:rsidR="00477CEB" w:rsidRDefault="00477CEB" w:rsidP="00477CEB">
            <w:pPr>
              <w:rPr>
                <w:lang w:val="en-US"/>
              </w:rPr>
            </w:pPr>
            <w:r>
              <w:t>Saya harus memahami dan melaksanakan jasa profesional sesuai dengan SAK dan SPAP yang relevan.</w:t>
            </w:r>
            <w:r w:rsidR="0096227D">
              <w:t xml:space="preserve"> </w:t>
            </w:r>
            <w:r w:rsidR="0096227D" w:rsidRPr="0096227D">
              <w:rPr>
                <w:b/>
                <w:bCs/>
              </w:rPr>
              <w:t>(X2.5)</w:t>
            </w:r>
          </w:p>
        </w:tc>
        <w:tc>
          <w:tcPr>
            <w:tcW w:w="708" w:type="dxa"/>
          </w:tcPr>
          <w:p w14:paraId="35CB79E6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A104618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D5DE2E2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5D5BB9C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038B42C4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</w:tr>
      <w:tr w:rsidR="00477CEB" w14:paraId="573CDE0E" w14:textId="77777777" w:rsidTr="006A6563">
        <w:tc>
          <w:tcPr>
            <w:tcW w:w="511" w:type="dxa"/>
            <w:vAlign w:val="center"/>
          </w:tcPr>
          <w:p w14:paraId="0E2C40E3" w14:textId="77777777" w:rsidR="00477CEB" w:rsidRDefault="00477CEB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5013" w:type="dxa"/>
          </w:tcPr>
          <w:p w14:paraId="52C1F77D" w14:textId="2D44F743" w:rsidR="00477CEB" w:rsidRDefault="00477CEB" w:rsidP="00477CEB">
            <w:pPr>
              <w:rPr>
                <w:lang w:val="en-US"/>
              </w:rPr>
            </w:pPr>
            <w:r>
              <w:t>Ketika saya dihadapkan dengan tugas audit yang sulit, saya yakin bahwa saya dapat menyelesaikan tugas tersebut.</w:t>
            </w:r>
            <w:r w:rsidR="0096227D">
              <w:t xml:space="preserve"> </w:t>
            </w:r>
            <w:r w:rsidR="0096227D" w:rsidRPr="0096227D">
              <w:rPr>
                <w:b/>
                <w:bCs/>
              </w:rPr>
              <w:t>(X2.6)</w:t>
            </w:r>
          </w:p>
        </w:tc>
        <w:tc>
          <w:tcPr>
            <w:tcW w:w="708" w:type="dxa"/>
          </w:tcPr>
          <w:p w14:paraId="76406AFF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055AAC1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1847A2B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224F851C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5FB25391" w14:textId="77777777" w:rsidR="00477CEB" w:rsidRDefault="00477CEB" w:rsidP="00477CEB">
            <w:pPr>
              <w:jc w:val="center"/>
              <w:rPr>
                <w:lang w:val="en-US"/>
              </w:rPr>
            </w:pPr>
          </w:p>
        </w:tc>
      </w:tr>
    </w:tbl>
    <w:p w14:paraId="133F989C" w14:textId="77777777" w:rsidR="0096227D" w:rsidRDefault="0096227D" w:rsidP="00457851">
      <w:pPr>
        <w:spacing w:after="0" w:afterAutospacing="0" w:line="276" w:lineRule="auto"/>
        <w:ind w:left="567"/>
        <w:rPr>
          <w:lang w:val="en-US"/>
        </w:rPr>
      </w:pPr>
    </w:p>
    <w:p w14:paraId="67DA1FE4" w14:textId="49CE87E1" w:rsidR="00457851" w:rsidRDefault="00457851" w:rsidP="00457851">
      <w:pPr>
        <w:spacing w:after="0" w:afterAutospacing="0" w:line="276" w:lineRule="auto"/>
        <w:ind w:left="567"/>
        <w:rPr>
          <w:b/>
          <w:bCs/>
          <w:lang w:val="en-US"/>
        </w:rPr>
      </w:pPr>
      <w:r w:rsidRPr="00457851">
        <w:rPr>
          <w:b/>
          <w:bCs/>
          <w:lang w:val="en-US"/>
        </w:rPr>
        <w:t>Audit Capacity Stress (X3)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11"/>
        <w:gridCol w:w="5013"/>
        <w:gridCol w:w="708"/>
        <w:gridCol w:w="567"/>
        <w:gridCol w:w="567"/>
        <w:gridCol w:w="573"/>
        <w:gridCol w:w="554"/>
      </w:tblGrid>
      <w:tr w:rsidR="00457851" w14:paraId="3F41A343" w14:textId="77777777" w:rsidTr="0032734B">
        <w:tc>
          <w:tcPr>
            <w:tcW w:w="511" w:type="dxa"/>
            <w:vMerge w:val="restart"/>
            <w:vAlign w:val="center"/>
          </w:tcPr>
          <w:p w14:paraId="23C94BC5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013" w:type="dxa"/>
            <w:vMerge w:val="restart"/>
            <w:vAlign w:val="center"/>
          </w:tcPr>
          <w:p w14:paraId="7C6C7D0F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2969" w:type="dxa"/>
            <w:gridSpan w:val="5"/>
          </w:tcPr>
          <w:p w14:paraId="6906A700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Nilai</w:t>
            </w:r>
          </w:p>
        </w:tc>
      </w:tr>
      <w:tr w:rsidR="00457851" w14:paraId="5968298E" w14:textId="77777777" w:rsidTr="0032734B">
        <w:tc>
          <w:tcPr>
            <w:tcW w:w="511" w:type="dxa"/>
            <w:vMerge/>
          </w:tcPr>
          <w:p w14:paraId="54210945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5013" w:type="dxa"/>
            <w:vMerge/>
          </w:tcPr>
          <w:p w14:paraId="126D844B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0E78FE20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STS</w:t>
            </w:r>
          </w:p>
        </w:tc>
        <w:tc>
          <w:tcPr>
            <w:tcW w:w="567" w:type="dxa"/>
          </w:tcPr>
          <w:p w14:paraId="52B9D309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TS</w:t>
            </w:r>
          </w:p>
        </w:tc>
        <w:tc>
          <w:tcPr>
            <w:tcW w:w="567" w:type="dxa"/>
          </w:tcPr>
          <w:p w14:paraId="3DE1F010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N</w:t>
            </w:r>
          </w:p>
        </w:tc>
        <w:tc>
          <w:tcPr>
            <w:tcW w:w="573" w:type="dxa"/>
          </w:tcPr>
          <w:p w14:paraId="1FC36FF4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</w:t>
            </w:r>
          </w:p>
        </w:tc>
        <w:tc>
          <w:tcPr>
            <w:tcW w:w="554" w:type="dxa"/>
          </w:tcPr>
          <w:p w14:paraId="27AAAAD3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SS</w:t>
            </w:r>
          </w:p>
        </w:tc>
      </w:tr>
      <w:tr w:rsidR="00457851" w14:paraId="3BB20484" w14:textId="77777777" w:rsidTr="0032734B">
        <w:tc>
          <w:tcPr>
            <w:tcW w:w="8493" w:type="dxa"/>
            <w:gridSpan w:val="7"/>
          </w:tcPr>
          <w:p w14:paraId="0C0F22AD" w14:textId="2130561B" w:rsidR="00457851" w:rsidRPr="0077731A" w:rsidRDefault="00457851" w:rsidP="0032734B">
            <w:pPr>
              <w:rPr>
                <w:b/>
                <w:bCs/>
                <w:sz w:val="22"/>
                <w:szCs w:val="20"/>
                <w:lang w:val="en-US"/>
              </w:rPr>
            </w:pPr>
            <w:r w:rsidRPr="0077731A">
              <w:rPr>
                <w:b/>
                <w:bCs/>
                <w:sz w:val="22"/>
                <w:szCs w:val="20"/>
                <w:lang w:val="en-US"/>
              </w:rPr>
              <w:t xml:space="preserve">Indikator : </w:t>
            </w:r>
            <w:r w:rsidR="00BE439B" w:rsidRPr="0077731A">
              <w:rPr>
                <w:b/>
                <w:bCs/>
              </w:rPr>
              <w:t>Waktu</w:t>
            </w:r>
          </w:p>
        </w:tc>
      </w:tr>
      <w:tr w:rsidR="00641015" w14:paraId="67D56290" w14:textId="77777777" w:rsidTr="006A6563">
        <w:tc>
          <w:tcPr>
            <w:tcW w:w="511" w:type="dxa"/>
            <w:vAlign w:val="center"/>
          </w:tcPr>
          <w:p w14:paraId="3764023D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12B6A02D" w14:textId="120019B0" w:rsidR="00641015" w:rsidRDefault="00641015" w:rsidP="00641015">
            <w:pPr>
              <w:rPr>
                <w:lang w:val="en-US"/>
              </w:rPr>
            </w:pPr>
            <w:r>
              <w:t>Kurangnya waktu yang disediakan untuk melakukan semua pekerjaan</w:t>
            </w:r>
            <w:r w:rsidR="0096227D">
              <w:t>. (X3.1)</w:t>
            </w:r>
          </w:p>
        </w:tc>
        <w:tc>
          <w:tcPr>
            <w:tcW w:w="708" w:type="dxa"/>
          </w:tcPr>
          <w:p w14:paraId="032B92CD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9AB7BA5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2B33320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2FBD165D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040FA90F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  <w:tr w:rsidR="00641015" w14:paraId="014156D2" w14:textId="77777777" w:rsidTr="006A6563">
        <w:tc>
          <w:tcPr>
            <w:tcW w:w="511" w:type="dxa"/>
            <w:vAlign w:val="center"/>
          </w:tcPr>
          <w:p w14:paraId="00331E69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44224B6E" w14:textId="1BD3B138" w:rsidR="00641015" w:rsidRDefault="00165606" w:rsidP="00641015">
            <w:pPr>
              <w:rPr>
                <w:lang w:val="en-US"/>
              </w:rPr>
            </w:pPr>
            <w:r>
              <w:t xml:space="preserve">Sebagai Auditor, </w:t>
            </w:r>
            <w:r w:rsidR="006A6563">
              <w:t>Saya mempunyai komitmen yang kuat untuk menyelesaikan audit dalam waktu yang tepat</w:t>
            </w:r>
            <w:r w:rsidR="006A6563" w:rsidRPr="00EE3B03">
              <w:t>.</w:t>
            </w:r>
            <w:r w:rsidR="00EE3B03" w:rsidRPr="00EE3B03">
              <w:rPr>
                <w:b/>
                <w:bCs/>
              </w:rPr>
              <w:t xml:space="preserve"> (X3.2)</w:t>
            </w:r>
          </w:p>
        </w:tc>
        <w:tc>
          <w:tcPr>
            <w:tcW w:w="708" w:type="dxa"/>
          </w:tcPr>
          <w:p w14:paraId="72B49805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538F6F9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5676B60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2B8F0F34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A4702C0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  <w:tr w:rsidR="00641015" w14:paraId="00E5D693" w14:textId="77777777" w:rsidTr="0032734B">
        <w:tc>
          <w:tcPr>
            <w:tcW w:w="8493" w:type="dxa"/>
            <w:gridSpan w:val="7"/>
          </w:tcPr>
          <w:p w14:paraId="60B7A946" w14:textId="6190D813" w:rsidR="00641015" w:rsidRPr="0077731A" w:rsidRDefault="00641015" w:rsidP="00641015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 xml:space="preserve">Indikator : </w:t>
            </w:r>
            <w:r w:rsidRPr="0077731A">
              <w:rPr>
                <w:b/>
                <w:bCs/>
              </w:rPr>
              <w:t>Beban Kerja</w:t>
            </w:r>
          </w:p>
        </w:tc>
      </w:tr>
      <w:tr w:rsidR="00641015" w14:paraId="33676CE5" w14:textId="77777777" w:rsidTr="006A6563">
        <w:tc>
          <w:tcPr>
            <w:tcW w:w="511" w:type="dxa"/>
            <w:vAlign w:val="center"/>
          </w:tcPr>
          <w:p w14:paraId="0C656759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293A7FAD" w14:textId="182710F2" w:rsidR="00641015" w:rsidRDefault="00165606" w:rsidP="00641015">
            <w:pPr>
              <w:rPr>
                <w:lang w:val="en-US"/>
              </w:rPr>
            </w:pPr>
            <w:r>
              <w:t>Sebagai Auditor, Saya mampu bekerja dalam situasi yang penuh tekanan dan keterbatasan dengan menerapkan metode bekerja sesuai standar</w:t>
            </w:r>
            <w:r w:rsidRPr="00EE3B03">
              <w:t>.</w:t>
            </w:r>
            <w:r w:rsidR="00EE3B03" w:rsidRPr="00EE3B03">
              <w:t xml:space="preserve"> </w:t>
            </w:r>
            <w:r w:rsidR="00EE3B03" w:rsidRPr="00EE3B03">
              <w:rPr>
                <w:b/>
                <w:bCs/>
              </w:rPr>
              <w:t>(X3.3)</w:t>
            </w:r>
          </w:p>
        </w:tc>
        <w:tc>
          <w:tcPr>
            <w:tcW w:w="708" w:type="dxa"/>
          </w:tcPr>
          <w:p w14:paraId="4440D39F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6034CB3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7A22739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32C79864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E2DF046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  <w:tr w:rsidR="00641015" w14:paraId="7E8A15FB" w14:textId="77777777" w:rsidTr="006A6563">
        <w:tc>
          <w:tcPr>
            <w:tcW w:w="511" w:type="dxa"/>
            <w:vAlign w:val="center"/>
          </w:tcPr>
          <w:p w14:paraId="21C96143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45A51989" w14:textId="5EAC79B3" w:rsidR="00641015" w:rsidRDefault="00641015" w:rsidP="00641015">
            <w:pPr>
              <w:rPr>
                <w:lang w:val="en-US"/>
              </w:rPr>
            </w:pPr>
            <w:r>
              <w:t>Banyaknya penugasan yang telah ditangani memberikan kesempatan</w:t>
            </w:r>
            <w:r w:rsidR="00165606">
              <w:t xml:space="preserve"> bagi saya</w:t>
            </w:r>
            <w:r>
              <w:t xml:space="preserve"> untuk belajar dari kegagalan yang pernah dialami.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(X3.4)</w:t>
            </w:r>
          </w:p>
        </w:tc>
        <w:tc>
          <w:tcPr>
            <w:tcW w:w="708" w:type="dxa"/>
          </w:tcPr>
          <w:p w14:paraId="69D18092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53E5F25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4D4DCD1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528179D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7E1ECC21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  <w:tr w:rsidR="00641015" w14:paraId="58B77C7B" w14:textId="77777777" w:rsidTr="0032734B">
        <w:tc>
          <w:tcPr>
            <w:tcW w:w="8493" w:type="dxa"/>
            <w:gridSpan w:val="7"/>
          </w:tcPr>
          <w:p w14:paraId="548DA31D" w14:textId="5D8A314C" w:rsidR="00641015" w:rsidRPr="0077731A" w:rsidRDefault="00641015" w:rsidP="00641015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 : Konflik Kerja</w:t>
            </w:r>
          </w:p>
        </w:tc>
      </w:tr>
      <w:tr w:rsidR="00641015" w14:paraId="07CE90A8" w14:textId="77777777" w:rsidTr="006A6563">
        <w:tc>
          <w:tcPr>
            <w:tcW w:w="511" w:type="dxa"/>
            <w:vAlign w:val="center"/>
          </w:tcPr>
          <w:p w14:paraId="122F5892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3D65A35E" w14:textId="206FA2B0" w:rsidR="00641015" w:rsidRDefault="00165606" w:rsidP="00641015">
            <w:pPr>
              <w:rPr>
                <w:lang w:val="en-US"/>
              </w:rPr>
            </w:pPr>
            <w:r>
              <w:t>Saya lebih menyukai bekerja secara tim daripada bekerja secara individu.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(X3.5)</w:t>
            </w:r>
          </w:p>
        </w:tc>
        <w:tc>
          <w:tcPr>
            <w:tcW w:w="708" w:type="dxa"/>
          </w:tcPr>
          <w:p w14:paraId="7F392E2D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FAD7D2B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DA7A82C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33EB79C0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6BAA8573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  <w:tr w:rsidR="00641015" w14:paraId="2FF03260" w14:textId="77777777" w:rsidTr="006A6563">
        <w:tc>
          <w:tcPr>
            <w:tcW w:w="511" w:type="dxa"/>
            <w:vAlign w:val="center"/>
          </w:tcPr>
          <w:p w14:paraId="1A902485" w14:textId="77777777" w:rsidR="00641015" w:rsidRDefault="00641015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26D5D198" w14:textId="0BE2C914" w:rsidR="00641015" w:rsidRDefault="00165606" w:rsidP="00641015">
            <w:pPr>
              <w:rPr>
                <w:lang w:val="en-US"/>
              </w:rPr>
            </w:pPr>
            <w:r>
              <w:t>Ketika terjadi perdebatan dan perbedaan pendapat mengenai opini audit, Saya akan melakukan musyawarah untuk menemukan kemufakatan.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(X3.6)</w:t>
            </w:r>
          </w:p>
        </w:tc>
        <w:tc>
          <w:tcPr>
            <w:tcW w:w="708" w:type="dxa"/>
          </w:tcPr>
          <w:p w14:paraId="73D66E6F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4579DB3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0499BCB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12EA8454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49E34C3A" w14:textId="77777777" w:rsidR="00641015" w:rsidRDefault="00641015" w:rsidP="00641015">
            <w:pPr>
              <w:jc w:val="center"/>
              <w:rPr>
                <w:lang w:val="en-US"/>
              </w:rPr>
            </w:pPr>
          </w:p>
        </w:tc>
      </w:tr>
    </w:tbl>
    <w:p w14:paraId="6C739356" w14:textId="77777777" w:rsidR="006A6563" w:rsidRDefault="006A6563" w:rsidP="00457851">
      <w:pPr>
        <w:spacing w:after="0" w:afterAutospacing="0" w:line="276" w:lineRule="auto"/>
        <w:ind w:left="567"/>
        <w:rPr>
          <w:b/>
          <w:bCs/>
          <w:lang w:val="en-US"/>
        </w:rPr>
      </w:pPr>
    </w:p>
    <w:p w14:paraId="2FD5451E" w14:textId="792A7265" w:rsidR="00457851" w:rsidRDefault="00457851" w:rsidP="00457851">
      <w:pPr>
        <w:spacing w:after="0" w:afterAutospacing="0" w:line="276" w:lineRule="auto"/>
        <w:ind w:left="567"/>
        <w:rPr>
          <w:b/>
          <w:bCs/>
          <w:lang w:val="en-US"/>
        </w:rPr>
      </w:pPr>
      <w:r>
        <w:rPr>
          <w:b/>
          <w:bCs/>
          <w:lang w:val="en-US"/>
        </w:rPr>
        <w:t>Kualitas Audit (Y)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11"/>
        <w:gridCol w:w="5013"/>
        <w:gridCol w:w="708"/>
        <w:gridCol w:w="567"/>
        <w:gridCol w:w="567"/>
        <w:gridCol w:w="573"/>
        <w:gridCol w:w="554"/>
      </w:tblGrid>
      <w:tr w:rsidR="00457851" w14:paraId="7AE69371" w14:textId="77777777" w:rsidTr="0032734B">
        <w:tc>
          <w:tcPr>
            <w:tcW w:w="511" w:type="dxa"/>
            <w:vMerge w:val="restart"/>
            <w:vAlign w:val="center"/>
          </w:tcPr>
          <w:p w14:paraId="5802B7A6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013" w:type="dxa"/>
            <w:vMerge w:val="restart"/>
            <w:vAlign w:val="center"/>
          </w:tcPr>
          <w:p w14:paraId="7B4C2D59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2969" w:type="dxa"/>
            <w:gridSpan w:val="5"/>
          </w:tcPr>
          <w:p w14:paraId="3474AB90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Nilai</w:t>
            </w:r>
          </w:p>
        </w:tc>
      </w:tr>
      <w:tr w:rsidR="00457851" w14:paraId="48BCB330" w14:textId="77777777" w:rsidTr="0032734B">
        <w:tc>
          <w:tcPr>
            <w:tcW w:w="511" w:type="dxa"/>
            <w:vMerge/>
          </w:tcPr>
          <w:p w14:paraId="7AB357F9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5013" w:type="dxa"/>
            <w:vMerge/>
          </w:tcPr>
          <w:p w14:paraId="4D42EA76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1B298637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STS</w:t>
            </w:r>
          </w:p>
        </w:tc>
        <w:tc>
          <w:tcPr>
            <w:tcW w:w="567" w:type="dxa"/>
          </w:tcPr>
          <w:p w14:paraId="230E9B30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TS</w:t>
            </w:r>
          </w:p>
        </w:tc>
        <w:tc>
          <w:tcPr>
            <w:tcW w:w="567" w:type="dxa"/>
          </w:tcPr>
          <w:p w14:paraId="0264448D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N</w:t>
            </w:r>
          </w:p>
        </w:tc>
        <w:tc>
          <w:tcPr>
            <w:tcW w:w="573" w:type="dxa"/>
          </w:tcPr>
          <w:p w14:paraId="5BA68CF8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</w:t>
            </w:r>
          </w:p>
        </w:tc>
        <w:tc>
          <w:tcPr>
            <w:tcW w:w="554" w:type="dxa"/>
          </w:tcPr>
          <w:p w14:paraId="1F7AE555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SS</w:t>
            </w:r>
          </w:p>
        </w:tc>
      </w:tr>
      <w:tr w:rsidR="00457851" w14:paraId="646ADE4D" w14:textId="77777777" w:rsidTr="0032734B">
        <w:tc>
          <w:tcPr>
            <w:tcW w:w="8493" w:type="dxa"/>
            <w:gridSpan w:val="7"/>
          </w:tcPr>
          <w:p w14:paraId="0A3312F4" w14:textId="2DAD4A95" w:rsidR="00457851" w:rsidRPr="0077731A" w:rsidRDefault="00457851" w:rsidP="0032734B">
            <w:pPr>
              <w:rPr>
                <w:b/>
                <w:bCs/>
                <w:sz w:val="22"/>
                <w:szCs w:val="20"/>
                <w:lang w:val="en-US"/>
              </w:rPr>
            </w:pPr>
            <w:r w:rsidRPr="0077731A">
              <w:rPr>
                <w:b/>
                <w:bCs/>
                <w:sz w:val="22"/>
                <w:szCs w:val="20"/>
                <w:lang w:val="en-US"/>
              </w:rPr>
              <w:t xml:space="preserve">Indikator : </w:t>
            </w:r>
            <w:r w:rsidR="00BE439B" w:rsidRPr="0077731A">
              <w:rPr>
                <w:b/>
                <w:bCs/>
              </w:rPr>
              <w:t>Kualitas Proses</w:t>
            </w:r>
            <w:r w:rsidR="009011F2" w:rsidRPr="0077731A">
              <w:rPr>
                <w:b/>
                <w:bCs/>
              </w:rPr>
              <w:t xml:space="preserve"> </w:t>
            </w:r>
          </w:p>
        </w:tc>
      </w:tr>
      <w:tr w:rsidR="00457851" w14:paraId="5AF993C4" w14:textId="77777777" w:rsidTr="006A6563">
        <w:tc>
          <w:tcPr>
            <w:tcW w:w="511" w:type="dxa"/>
            <w:vAlign w:val="center"/>
          </w:tcPr>
          <w:p w14:paraId="72DF0AA2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71A7E0CF" w14:textId="36A9E7D7" w:rsidR="00457851" w:rsidRDefault="009011F2" w:rsidP="0032734B">
            <w:pPr>
              <w:rPr>
                <w:lang w:val="en-US"/>
              </w:rPr>
            </w:pPr>
            <w:r>
              <w:t>Sebagai seorang auditor, saya mampu menyelesaikan pekerjaan secara efektif dan efisien.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(Y1.1)</w:t>
            </w:r>
          </w:p>
        </w:tc>
        <w:tc>
          <w:tcPr>
            <w:tcW w:w="708" w:type="dxa"/>
          </w:tcPr>
          <w:p w14:paraId="50685E0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EED3ED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E908C54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0A6464A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487566E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6667D984" w14:textId="77777777" w:rsidTr="006A6563">
        <w:tc>
          <w:tcPr>
            <w:tcW w:w="511" w:type="dxa"/>
            <w:vAlign w:val="center"/>
          </w:tcPr>
          <w:p w14:paraId="33A6BCF7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1EAC25C0" w14:textId="52305DB2" w:rsidR="00457851" w:rsidRDefault="00466230" w:rsidP="0032734B">
            <w:pPr>
              <w:rPr>
                <w:lang w:val="en-US"/>
              </w:rPr>
            </w:pPr>
            <w:r>
              <w:t>Saya harus memahami sistem informasi klien terlebih dahulu, sebelum melakukan prosedur audit.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(Y1.2)</w:t>
            </w:r>
          </w:p>
        </w:tc>
        <w:tc>
          <w:tcPr>
            <w:tcW w:w="708" w:type="dxa"/>
          </w:tcPr>
          <w:p w14:paraId="4D30FE4E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B98E215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326211C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48D11526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182534D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0C7E2583" w14:textId="77777777" w:rsidTr="0032734B">
        <w:tc>
          <w:tcPr>
            <w:tcW w:w="8493" w:type="dxa"/>
            <w:gridSpan w:val="7"/>
          </w:tcPr>
          <w:p w14:paraId="5E841749" w14:textId="24AD1571" w:rsidR="00457851" w:rsidRPr="0077731A" w:rsidRDefault="00457851" w:rsidP="0032734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9011F2" w:rsidRPr="0077731A">
              <w:rPr>
                <w:b/>
                <w:bCs/>
                <w:lang w:val="en-US"/>
              </w:rPr>
              <w:t xml:space="preserve"> </w:t>
            </w:r>
            <w:r w:rsidR="00BE439B" w:rsidRPr="0077731A">
              <w:rPr>
                <w:b/>
                <w:bCs/>
                <w:lang w:val="en-US"/>
              </w:rPr>
              <w:t xml:space="preserve">: </w:t>
            </w:r>
            <w:r w:rsidR="00BE439B" w:rsidRPr="0077731A">
              <w:rPr>
                <w:b/>
                <w:bCs/>
              </w:rPr>
              <w:t>Kulitas Hasil</w:t>
            </w:r>
          </w:p>
        </w:tc>
      </w:tr>
      <w:tr w:rsidR="00457851" w14:paraId="0A9BAEE2" w14:textId="77777777" w:rsidTr="006A6563">
        <w:tc>
          <w:tcPr>
            <w:tcW w:w="511" w:type="dxa"/>
            <w:vAlign w:val="center"/>
          </w:tcPr>
          <w:p w14:paraId="5E71CBD5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4EA5A1E4" w14:textId="57330CAB" w:rsidR="00457851" w:rsidRDefault="00477CEB" w:rsidP="0032734B">
            <w:pPr>
              <w:rPr>
                <w:lang w:val="en-US"/>
              </w:rPr>
            </w:pPr>
            <w:r>
              <w:t>Sebagai seorang auditor, saya dapat menyelesaikan pekerjaan lebih cepat dari target dengan tidak mengabaikan kualitas</w:t>
            </w:r>
            <w:r w:rsidR="00466230">
              <w:t>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(Y1.3)</w:t>
            </w:r>
          </w:p>
        </w:tc>
        <w:tc>
          <w:tcPr>
            <w:tcW w:w="708" w:type="dxa"/>
          </w:tcPr>
          <w:p w14:paraId="434076CD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B1A818C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2E8A0FD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1174EE8B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4DEFFBCC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0DE7B436" w14:textId="77777777" w:rsidTr="006A6563">
        <w:tc>
          <w:tcPr>
            <w:tcW w:w="511" w:type="dxa"/>
            <w:vAlign w:val="center"/>
          </w:tcPr>
          <w:p w14:paraId="1190CB8D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7ADDA394" w14:textId="027D5534" w:rsidR="00457851" w:rsidRDefault="00466230" w:rsidP="0032734B">
            <w:pPr>
              <w:rPr>
                <w:lang w:val="en-US"/>
              </w:rPr>
            </w:pPr>
            <w:r>
              <w:t xml:space="preserve">Saya selalu mencari bukti yang relevan terhadap pernyataan </w:t>
            </w:r>
            <w:r w:rsidRPr="00EE3B03">
              <w:t>klien</w:t>
            </w:r>
            <w:r w:rsidR="00EE3B03" w:rsidRPr="00EE3B03">
              <w:t>.</w:t>
            </w:r>
            <w:r w:rsidR="00EE3B03" w:rsidRPr="00EE3B03">
              <w:rPr>
                <w:b/>
                <w:bCs/>
              </w:rPr>
              <w:t xml:space="preserve"> (Y1.4)</w:t>
            </w:r>
          </w:p>
        </w:tc>
        <w:tc>
          <w:tcPr>
            <w:tcW w:w="708" w:type="dxa"/>
          </w:tcPr>
          <w:p w14:paraId="23D97049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7B55C6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3A620D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074616D9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6E72E4B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1AA2BA66" w14:textId="77777777" w:rsidTr="0032734B">
        <w:tc>
          <w:tcPr>
            <w:tcW w:w="8493" w:type="dxa"/>
            <w:gridSpan w:val="7"/>
          </w:tcPr>
          <w:p w14:paraId="1545322E" w14:textId="7D0E399B" w:rsidR="00457851" w:rsidRPr="0077731A" w:rsidRDefault="00457851" w:rsidP="0032734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9011F2" w:rsidRPr="0077731A">
              <w:rPr>
                <w:b/>
                <w:bCs/>
                <w:lang w:val="en-US"/>
              </w:rPr>
              <w:t xml:space="preserve"> </w:t>
            </w:r>
            <w:r w:rsidR="00BE439B" w:rsidRPr="0077731A">
              <w:rPr>
                <w:b/>
                <w:bCs/>
                <w:lang w:val="en-US"/>
              </w:rPr>
              <w:t xml:space="preserve">: </w:t>
            </w:r>
            <w:r w:rsidR="00BE439B" w:rsidRPr="0077731A">
              <w:rPr>
                <w:b/>
                <w:bCs/>
              </w:rPr>
              <w:t>Tindak Lanjut Hasil Audit</w:t>
            </w:r>
          </w:p>
        </w:tc>
      </w:tr>
      <w:tr w:rsidR="00457851" w14:paraId="4185741E" w14:textId="77777777" w:rsidTr="006A6563">
        <w:tc>
          <w:tcPr>
            <w:tcW w:w="511" w:type="dxa"/>
            <w:vAlign w:val="center"/>
          </w:tcPr>
          <w:p w14:paraId="6FD58A8E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6E316FEE" w14:textId="2E0F3DBB" w:rsidR="00457851" w:rsidRDefault="006A756A" w:rsidP="0032734B">
            <w:pPr>
              <w:rPr>
                <w:lang w:val="en-US"/>
              </w:rPr>
            </w:pPr>
            <w:r>
              <w:t>Rekomendasi yang saya berikan dapat memperbaiki penyebab dari kesalahan atau penyimpangan yang ada.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(Y1.5)</w:t>
            </w:r>
          </w:p>
        </w:tc>
        <w:tc>
          <w:tcPr>
            <w:tcW w:w="708" w:type="dxa"/>
          </w:tcPr>
          <w:p w14:paraId="799FF186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8018976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E031702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179688D6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050C3CC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66230" w14:paraId="55E7CBE7" w14:textId="77777777" w:rsidTr="006A6563">
        <w:tc>
          <w:tcPr>
            <w:tcW w:w="511" w:type="dxa"/>
            <w:vAlign w:val="center"/>
          </w:tcPr>
          <w:p w14:paraId="37C46F1A" w14:textId="77777777" w:rsidR="00466230" w:rsidRDefault="00466230" w:rsidP="004662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5013" w:type="dxa"/>
          </w:tcPr>
          <w:p w14:paraId="05E707E0" w14:textId="0647F7FC" w:rsidR="00466230" w:rsidRDefault="00466230" w:rsidP="00466230">
            <w:pPr>
              <w:rPr>
                <w:lang w:val="en-US"/>
              </w:rPr>
            </w:pPr>
            <w:r>
              <w:t>Saya menjadikan standar profesi auditor internal sebagai pedoman dalam menghasilkan laporan audit.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(Y1.6)</w:t>
            </w:r>
          </w:p>
        </w:tc>
        <w:tc>
          <w:tcPr>
            <w:tcW w:w="708" w:type="dxa"/>
          </w:tcPr>
          <w:p w14:paraId="0B25BE2C" w14:textId="77777777" w:rsidR="00466230" w:rsidRDefault="00466230" w:rsidP="00466230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1FD4E63" w14:textId="77777777" w:rsidR="00466230" w:rsidRDefault="00466230" w:rsidP="00466230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DB512D8" w14:textId="77777777" w:rsidR="00466230" w:rsidRDefault="00466230" w:rsidP="00466230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16A0AB02" w14:textId="77777777" w:rsidR="00466230" w:rsidRDefault="00466230" w:rsidP="00466230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2CCD2A98" w14:textId="77777777" w:rsidR="00466230" w:rsidRDefault="00466230" w:rsidP="00466230">
            <w:pPr>
              <w:jc w:val="center"/>
              <w:rPr>
                <w:lang w:val="en-US"/>
              </w:rPr>
            </w:pPr>
          </w:p>
        </w:tc>
      </w:tr>
    </w:tbl>
    <w:p w14:paraId="5527C7FC" w14:textId="77777777" w:rsidR="00EE3B03" w:rsidRDefault="00EE3B03" w:rsidP="00457851">
      <w:pPr>
        <w:spacing w:after="0" w:afterAutospacing="0" w:line="276" w:lineRule="auto"/>
        <w:ind w:left="567"/>
        <w:rPr>
          <w:b/>
          <w:bCs/>
          <w:lang w:val="en-US"/>
        </w:rPr>
      </w:pPr>
    </w:p>
    <w:p w14:paraId="5789AEC6" w14:textId="12014103" w:rsidR="00457851" w:rsidRDefault="00457851" w:rsidP="00457851">
      <w:pPr>
        <w:spacing w:after="0" w:afterAutospacing="0" w:line="276" w:lineRule="auto"/>
        <w:ind w:left="567"/>
        <w:rPr>
          <w:b/>
          <w:bCs/>
          <w:lang w:val="en-US"/>
        </w:rPr>
      </w:pPr>
      <w:r>
        <w:rPr>
          <w:b/>
          <w:bCs/>
          <w:lang w:val="en-US"/>
        </w:rPr>
        <w:t>Due Proffesional Care (Z)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11"/>
        <w:gridCol w:w="5013"/>
        <w:gridCol w:w="708"/>
        <w:gridCol w:w="567"/>
        <w:gridCol w:w="567"/>
        <w:gridCol w:w="573"/>
        <w:gridCol w:w="554"/>
      </w:tblGrid>
      <w:tr w:rsidR="00457851" w14:paraId="48333E0A" w14:textId="77777777" w:rsidTr="0032734B">
        <w:tc>
          <w:tcPr>
            <w:tcW w:w="511" w:type="dxa"/>
            <w:vMerge w:val="restart"/>
            <w:vAlign w:val="center"/>
          </w:tcPr>
          <w:p w14:paraId="07128DDD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5013" w:type="dxa"/>
            <w:vMerge w:val="restart"/>
            <w:vAlign w:val="center"/>
          </w:tcPr>
          <w:p w14:paraId="6DD90A16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Pernyataan</w:t>
            </w:r>
          </w:p>
        </w:tc>
        <w:tc>
          <w:tcPr>
            <w:tcW w:w="2969" w:type="dxa"/>
            <w:gridSpan w:val="5"/>
          </w:tcPr>
          <w:p w14:paraId="3A64CDAD" w14:textId="77777777" w:rsidR="00457851" w:rsidRDefault="00457851" w:rsidP="0032734B">
            <w:pPr>
              <w:spacing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Nilai</w:t>
            </w:r>
          </w:p>
        </w:tc>
      </w:tr>
      <w:tr w:rsidR="00457851" w14:paraId="26E33F5C" w14:textId="77777777" w:rsidTr="0032734B">
        <w:tc>
          <w:tcPr>
            <w:tcW w:w="511" w:type="dxa"/>
            <w:vMerge/>
          </w:tcPr>
          <w:p w14:paraId="70DFD774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5013" w:type="dxa"/>
            <w:vMerge/>
          </w:tcPr>
          <w:p w14:paraId="56596477" w14:textId="77777777" w:rsidR="00457851" w:rsidRDefault="00457851" w:rsidP="0032734B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3E7015A7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STS</w:t>
            </w:r>
          </w:p>
        </w:tc>
        <w:tc>
          <w:tcPr>
            <w:tcW w:w="567" w:type="dxa"/>
          </w:tcPr>
          <w:p w14:paraId="6CFB7B23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TS</w:t>
            </w:r>
          </w:p>
        </w:tc>
        <w:tc>
          <w:tcPr>
            <w:tcW w:w="567" w:type="dxa"/>
          </w:tcPr>
          <w:p w14:paraId="06AFD4E5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N</w:t>
            </w:r>
          </w:p>
        </w:tc>
        <w:tc>
          <w:tcPr>
            <w:tcW w:w="573" w:type="dxa"/>
          </w:tcPr>
          <w:p w14:paraId="22870D51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</w:t>
            </w:r>
          </w:p>
        </w:tc>
        <w:tc>
          <w:tcPr>
            <w:tcW w:w="554" w:type="dxa"/>
          </w:tcPr>
          <w:p w14:paraId="321691C7" w14:textId="77777777" w:rsidR="00457851" w:rsidRPr="00057DB2" w:rsidRDefault="00457851" w:rsidP="0032734B">
            <w:pPr>
              <w:jc w:val="center"/>
              <w:rPr>
                <w:sz w:val="22"/>
                <w:szCs w:val="20"/>
                <w:lang w:val="en-US"/>
              </w:rPr>
            </w:pPr>
            <w:r w:rsidRPr="00057DB2">
              <w:rPr>
                <w:sz w:val="22"/>
                <w:szCs w:val="20"/>
                <w:lang w:val="en-US"/>
              </w:rPr>
              <w:t>SS</w:t>
            </w:r>
          </w:p>
        </w:tc>
      </w:tr>
      <w:tr w:rsidR="00457851" w14:paraId="32E3582F" w14:textId="77777777" w:rsidTr="0032734B">
        <w:tc>
          <w:tcPr>
            <w:tcW w:w="8493" w:type="dxa"/>
            <w:gridSpan w:val="7"/>
          </w:tcPr>
          <w:p w14:paraId="77026B82" w14:textId="69ACB1A2" w:rsidR="00457851" w:rsidRPr="0077731A" w:rsidRDefault="00457851" w:rsidP="0032734B">
            <w:pPr>
              <w:rPr>
                <w:b/>
                <w:bCs/>
                <w:sz w:val="22"/>
                <w:szCs w:val="20"/>
                <w:lang w:val="en-US"/>
              </w:rPr>
            </w:pPr>
            <w:r w:rsidRPr="0077731A">
              <w:rPr>
                <w:b/>
                <w:bCs/>
                <w:sz w:val="22"/>
                <w:szCs w:val="20"/>
                <w:lang w:val="en-US"/>
              </w:rPr>
              <w:t xml:space="preserve">Indikator : </w:t>
            </w:r>
            <w:r w:rsidR="00BE439B" w:rsidRPr="0077731A">
              <w:rPr>
                <w:b/>
                <w:bCs/>
              </w:rPr>
              <w:t>Menggunakan Kecermatan Dan Keterampilan Dalam Bekerja</w:t>
            </w:r>
          </w:p>
        </w:tc>
      </w:tr>
      <w:tr w:rsidR="00457851" w14:paraId="75BE3297" w14:textId="77777777" w:rsidTr="006A6563">
        <w:tc>
          <w:tcPr>
            <w:tcW w:w="511" w:type="dxa"/>
            <w:vAlign w:val="center"/>
          </w:tcPr>
          <w:p w14:paraId="56BAC396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55EE3A64" w14:textId="6B23A587" w:rsidR="00457851" w:rsidRDefault="006A756A" w:rsidP="0032734B">
            <w:pPr>
              <w:rPr>
                <w:lang w:val="en-US"/>
              </w:rPr>
            </w:pPr>
            <w:r>
              <w:t>Dalam melakukan pekerjaan, saya bekerja penuh kecermatan dan mempunyai keterampilan dalam mengaudit laporan keuangan.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(Z1.1)</w:t>
            </w:r>
          </w:p>
        </w:tc>
        <w:tc>
          <w:tcPr>
            <w:tcW w:w="708" w:type="dxa"/>
          </w:tcPr>
          <w:p w14:paraId="2F42F38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68677A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FA87504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C9DFB42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33BD06E4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2DE01487" w14:textId="77777777" w:rsidTr="006A6563">
        <w:tc>
          <w:tcPr>
            <w:tcW w:w="511" w:type="dxa"/>
            <w:vAlign w:val="center"/>
          </w:tcPr>
          <w:p w14:paraId="1CA7BBED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69E12A51" w14:textId="3F3566FD" w:rsidR="00457851" w:rsidRDefault="00466230" w:rsidP="0032734B">
            <w:pPr>
              <w:rPr>
                <w:lang w:val="en-US"/>
              </w:rPr>
            </w:pPr>
            <w:r>
              <w:t>Sebagai auditor, Saya memiliki kemampuan dan kemauan untuk menyelaraskan perilaku pribadi dengan kebutuhan, prioritas, dan sasaran organisasi.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(Z1.2)</w:t>
            </w:r>
          </w:p>
        </w:tc>
        <w:tc>
          <w:tcPr>
            <w:tcW w:w="708" w:type="dxa"/>
          </w:tcPr>
          <w:p w14:paraId="7E21609B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61840BD3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1C67EB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6F6E207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584A1A4E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521ADA9D" w14:textId="77777777" w:rsidTr="0032734B">
        <w:tc>
          <w:tcPr>
            <w:tcW w:w="8493" w:type="dxa"/>
            <w:gridSpan w:val="7"/>
          </w:tcPr>
          <w:p w14:paraId="14A67D1F" w14:textId="715C238C" w:rsidR="00457851" w:rsidRPr="0077731A" w:rsidRDefault="00457851" w:rsidP="0032734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9011F2" w:rsidRPr="0077731A">
              <w:rPr>
                <w:b/>
                <w:bCs/>
                <w:lang w:val="en-US"/>
              </w:rPr>
              <w:t xml:space="preserve"> </w:t>
            </w:r>
            <w:r w:rsidR="00BE439B" w:rsidRPr="0077731A">
              <w:rPr>
                <w:b/>
                <w:bCs/>
                <w:lang w:val="en-US"/>
              </w:rPr>
              <w:t xml:space="preserve">: </w:t>
            </w:r>
            <w:r w:rsidR="00BE439B" w:rsidRPr="0077731A">
              <w:rPr>
                <w:b/>
                <w:bCs/>
              </w:rPr>
              <w:t>Kompeten Dan Berhati-Hati Dalam Melaksanakan Tugas</w:t>
            </w:r>
          </w:p>
        </w:tc>
      </w:tr>
      <w:tr w:rsidR="00457851" w14:paraId="42EB5C13" w14:textId="77777777" w:rsidTr="006A6563">
        <w:tc>
          <w:tcPr>
            <w:tcW w:w="511" w:type="dxa"/>
            <w:vAlign w:val="center"/>
          </w:tcPr>
          <w:p w14:paraId="6B419665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4E3386F8" w14:textId="51B5BC7D" w:rsidR="00457851" w:rsidRDefault="006A756A" w:rsidP="0032734B">
            <w:pPr>
              <w:rPr>
                <w:lang w:val="en-US"/>
              </w:rPr>
            </w:pPr>
            <w:r>
              <w:t>Saya memiliki kemampuan teknik untuk melaksanakan prosedur audit dan melakukannya dengan berhati-hati.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(Z1.3)</w:t>
            </w:r>
          </w:p>
        </w:tc>
        <w:tc>
          <w:tcPr>
            <w:tcW w:w="708" w:type="dxa"/>
          </w:tcPr>
          <w:p w14:paraId="29CDAFB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2D9B36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04C34BC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5340072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5A607EB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26361011" w14:textId="77777777" w:rsidTr="006A6563">
        <w:tc>
          <w:tcPr>
            <w:tcW w:w="511" w:type="dxa"/>
            <w:vAlign w:val="center"/>
          </w:tcPr>
          <w:p w14:paraId="5A3813F3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34624352" w14:textId="344E4AE8" w:rsidR="00457851" w:rsidRDefault="00466230" w:rsidP="0032734B">
            <w:pPr>
              <w:rPr>
                <w:lang w:val="en-US"/>
              </w:rPr>
            </w:pPr>
            <w:r>
              <w:t>Proses pengumpulan dan pengujian bukti harus dilakukan dengan maksimal untuk mendukung kesimpulan, temuan audit serta rekomendasi yang terkait.</w:t>
            </w:r>
            <w:r w:rsidR="00EE3B03">
              <w:t xml:space="preserve"> (Z1.4)</w:t>
            </w:r>
          </w:p>
        </w:tc>
        <w:tc>
          <w:tcPr>
            <w:tcW w:w="708" w:type="dxa"/>
          </w:tcPr>
          <w:p w14:paraId="38BD65CC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4F7281D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8CAB4AE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03825061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3952528F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462BCE1A" w14:textId="77777777" w:rsidTr="0032734B">
        <w:tc>
          <w:tcPr>
            <w:tcW w:w="8493" w:type="dxa"/>
            <w:gridSpan w:val="7"/>
          </w:tcPr>
          <w:p w14:paraId="424E053D" w14:textId="68F0565B" w:rsidR="00457851" w:rsidRPr="0077731A" w:rsidRDefault="00457851" w:rsidP="0032734B">
            <w:pPr>
              <w:rPr>
                <w:b/>
                <w:bCs/>
                <w:lang w:val="en-US"/>
              </w:rPr>
            </w:pPr>
            <w:r w:rsidRPr="0077731A">
              <w:rPr>
                <w:b/>
                <w:bCs/>
                <w:lang w:val="en-US"/>
              </w:rPr>
              <w:t>Indikator</w:t>
            </w:r>
            <w:r w:rsidR="009011F2" w:rsidRPr="0077731A">
              <w:rPr>
                <w:b/>
                <w:bCs/>
                <w:lang w:val="en-US"/>
              </w:rPr>
              <w:t xml:space="preserve"> </w:t>
            </w:r>
            <w:r w:rsidR="00BE439B" w:rsidRPr="0077731A">
              <w:rPr>
                <w:b/>
                <w:bCs/>
                <w:lang w:val="en-US"/>
              </w:rPr>
              <w:t xml:space="preserve">: </w:t>
            </w:r>
            <w:r w:rsidR="00BE439B" w:rsidRPr="0077731A">
              <w:rPr>
                <w:b/>
                <w:bCs/>
              </w:rPr>
              <w:t>Waspada Terhadap Resiko Yang Signifikan Yang Dapat Memengaruhi Objektivitas.</w:t>
            </w:r>
          </w:p>
        </w:tc>
      </w:tr>
      <w:tr w:rsidR="00457851" w14:paraId="58E52DD9" w14:textId="77777777" w:rsidTr="006A6563">
        <w:tc>
          <w:tcPr>
            <w:tcW w:w="511" w:type="dxa"/>
            <w:vAlign w:val="center"/>
          </w:tcPr>
          <w:p w14:paraId="198E863A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013" w:type="dxa"/>
          </w:tcPr>
          <w:p w14:paraId="0BC01D30" w14:textId="3FFB5531" w:rsidR="00457851" w:rsidRDefault="006A756A" w:rsidP="0032734B">
            <w:pPr>
              <w:rPr>
                <w:lang w:val="en-US"/>
              </w:rPr>
            </w:pPr>
            <w:r>
              <w:t>Dalam melakukan pekerjaan, saya selalu waspada terhadap resiko yang signifikan yang dapat memengaruhi objektifitas pemeriksaan.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(Z1.5)</w:t>
            </w:r>
          </w:p>
        </w:tc>
        <w:tc>
          <w:tcPr>
            <w:tcW w:w="708" w:type="dxa"/>
          </w:tcPr>
          <w:p w14:paraId="642C842A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AD73546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D23752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64513D64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1BAD0D55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  <w:tr w:rsidR="00457851" w14:paraId="14DDAD6F" w14:textId="77777777" w:rsidTr="006A6563">
        <w:tc>
          <w:tcPr>
            <w:tcW w:w="511" w:type="dxa"/>
            <w:vAlign w:val="center"/>
          </w:tcPr>
          <w:p w14:paraId="6B1CD1F8" w14:textId="77777777" w:rsidR="00457851" w:rsidRDefault="00457851" w:rsidP="006A65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013" w:type="dxa"/>
          </w:tcPr>
          <w:p w14:paraId="4BB005C3" w14:textId="25EB2A5C" w:rsidR="00457851" w:rsidRDefault="00484B84" w:rsidP="0032734B">
            <w:pPr>
              <w:rPr>
                <w:lang w:val="en-US"/>
              </w:rPr>
            </w:pPr>
            <w:r>
              <w:t>Pemeriksaan yang saya lakukan harus bebas dari kepentingan pribadi maupun pihak lain untuk membatasi segala kegiatan pemeriksaan.</w:t>
            </w:r>
            <w:r w:rsidR="00EE3B03">
              <w:t xml:space="preserve"> </w:t>
            </w:r>
            <w:r w:rsidR="00EE3B03" w:rsidRPr="00EE3B03">
              <w:rPr>
                <w:b/>
                <w:bCs/>
              </w:rPr>
              <w:t>(Z1.6)</w:t>
            </w:r>
          </w:p>
        </w:tc>
        <w:tc>
          <w:tcPr>
            <w:tcW w:w="708" w:type="dxa"/>
          </w:tcPr>
          <w:p w14:paraId="3AD9EE9E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55A4090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0FA2A88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73" w:type="dxa"/>
          </w:tcPr>
          <w:p w14:paraId="683E5B9A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  <w:tc>
          <w:tcPr>
            <w:tcW w:w="554" w:type="dxa"/>
          </w:tcPr>
          <w:p w14:paraId="3B4D05A0" w14:textId="77777777" w:rsidR="00457851" w:rsidRDefault="00457851" w:rsidP="0032734B">
            <w:pPr>
              <w:jc w:val="center"/>
              <w:rPr>
                <w:lang w:val="en-US"/>
              </w:rPr>
            </w:pPr>
          </w:p>
        </w:tc>
      </w:tr>
    </w:tbl>
    <w:p w14:paraId="61A4B722" w14:textId="77777777" w:rsidR="00457851" w:rsidRDefault="00457851" w:rsidP="00457851">
      <w:pPr>
        <w:ind w:left="567"/>
        <w:rPr>
          <w:b/>
          <w:bCs/>
          <w:lang w:val="en-US"/>
        </w:rPr>
      </w:pPr>
    </w:p>
    <w:p w14:paraId="2809A401" w14:textId="77777777" w:rsidR="00457851" w:rsidRPr="00457851" w:rsidRDefault="00457851" w:rsidP="00457851">
      <w:pPr>
        <w:ind w:left="567"/>
        <w:rPr>
          <w:b/>
          <w:bCs/>
          <w:lang w:val="en-US"/>
        </w:rPr>
      </w:pPr>
    </w:p>
    <w:sectPr w:rsidR="00457851" w:rsidRPr="00457851" w:rsidSect="00406D32">
      <w:pgSz w:w="11906" w:h="16838" w:code="9"/>
      <w:pgMar w:top="1418" w:right="1418" w:bottom="1418" w:left="1418" w:header="720" w:footer="720" w:gutter="0"/>
      <w:cols w:space="56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74558"/>
    <w:multiLevelType w:val="hybridMultilevel"/>
    <w:tmpl w:val="0A9C47C8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5843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32"/>
    <w:rsid w:val="00057DB2"/>
    <w:rsid w:val="00094FE1"/>
    <w:rsid w:val="000C0C5E"/>
    <w:rsid w:val="000E4971"/>
    <w:rsid w:val="001274D4"/>
    <w:rsid w:val="00165606"/>
    <w:rsid w:val="00185E50"/>
    <w:rsid w:val="0024525B"/>
    <w:rsid w:val="002A75C1"/>
    <w:rsid w:val="002B23D7"/>
    <w:rsid w:val="002C0810"/>
    <w:rsid w:val="003208FA"/>
    <w:rsid w:val="00331EA6"/>
    <w:rsid w:val="0037496B"/>
    <w:rsid w:val="003905D8"/>
    <w:rsid w:val="003B146F"/>
    <w:rsid w:val="00406D32"/>
    <w:rsid w:val="004116EC"/>
    <w:rsid w:val="00450F88"/>
    <w:rsid w:val="00457851"/>
    <w:rsid w:val="00466230"/>
    <w:rsid w:val="00477A27"/>
    <w:rsid w:val="00477CEB"/>
    <w:rsid w:val="00484B84"/>
    <w:rsid w:val="004C7269"/>
    <w:rsid w:val="00510C9B"/>
    <w:rsid w:val="00544BCE"/>
    <w:rsid w:val="00605C90"/>
    <w:rsid w:val="00641015"/>
    <w:rsid w:val="00664EF9"/>
    <w:rsid w:val="006A6563"/>
    <w:rsid w:val="006A756A"/>
    <w:rsid w:val="006C78DA"/>
    <w:rsid w:val="00711C89"/>
    <w:rsid w:val="0077731A"/>
    <w:rsid w:val="008A2521"/>
    <w:rsid w:val="009011F2"/>
    <w:rsid w:val="00906F77"/>
    <w:rsid w:val="0096227D"/>
    <w:rsid w:val="00996D71"/>
    <w:rsid w:val="009B43B1"/>
    <w:rsid w:val="009C15D8"/>
    <w:rsid w:val="009C35D1"/>
    <w:rsid w:val="00A413AC"/>
    <w:rsid w:val="00AB384C"/>
    <w:rsid w:val="00B71DE2"/>
    <w:rsid w:val="00BE439B"/>
    <w:rsid w:val="00BF490F"/>
    <w:rsid w:val="00C31FB0"/>
    <w:rsid w:val="00C46BB8"/>
    <w:rsid w:val="00C80CBB"/>
    <w:rsid w:val="00CD1E8D"/>
    <w:rsid w:val="00CE353C"/>
    <w:rsid w:val="00D0112E"/>
    <w:rsid w:val="00D93B59"/>
    <w:rsid w:val="00D95038"/>
    <w:rsid w:val="00EE3B03"/>
    <w:rsid w:val="00F014A1"/>
    <w:rsid w:val="00F075DC"/>
    <w:rsid w:val="00F14A51"/>
    <w:rsid w:val="00F20B27"/>
    <w:rsid w:val="00F844CF"/>
    <w:rsid w:val="00F95D2C"/>
    <w:rsid w:val="00FD42F3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E1F0"/>
  <w15:chartTrackingRefBased/>
  <w15:docId w15:val="{A66AC6B3-DAB4-40C0-8164-6811D4AB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DB2"/>
    <w:pPr>
      <w:ind w:left="720"/>
      <w:contextualSpacing/>
    </w:pPr>
  </w:style>
  <w:style w:type="table" w:styleId="TableGrid">
    <w:name w:val="Table Grid"/>
    <w:basedOn w:val="TableNormal"/>
    <w:uiPriority w:val="39"/>
    <w:rsid w:val="0005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8</cp:revision>
  <cp:lastPrinted>2023-11-29T08:26:00Z</cp:lastPrinted>
  <dcterms:created xsi:type="dcterms:W3CDTF">2023-11-23T04:51:00Z</dcterms:created>
  <dcterms:modified xsi:type="dcterms:W3CDTF">2023-11-29T08:30:00Z</dcterms:modified>
</cp:coreProperties>
</file>